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B4" w:rsidRDefault="005256B4" w:rsidP="005256B4">
      <w:pPr>
        <w:pStyle w:val="Tekstpodstawowy"/>
        <w:rPr>
          <w:b/>
        </w:rPr>
      </w:pPr>
      <w:r>
        <w:br/>
      </w:r>
    </w:p>
    <w:p w:rsidR="00B85D46" w:rsidRDefault="005256B4" w:rsidP="00B85D46">
      <w:pPr>
        <w:jc w:val="both"/>
      </w:pPr>
      <w:r>
        <w:rPr>
          <w:b/>
        </w:rPr>
        <w:t>P</w:t>
      </w:r>
      <w:r w:rsidR="00B507CF">
        <w:rPr>
          <w:b/>
        </w:rPr>
        <w:t>rojekt</w:t>
      </w:r>
      <w:r>
        <w:rPr>
          <w:b/>
        </w:rPr>
        <w:t>:</w:t>
      </w:r>
      <w:r>
        <w:t xml:space="preserve"> </w:t>
      </w:r>
      <w:r w:rsidR="00B507CF">
        <w:t>,,Program rozwoju</w:t>
      </w:r>
      <w:r w:rsidR="00B85D46" w:rsidRPr="0065273C">
        <w:t xml:space="preserve"> kompetencj</w:t>
      </w:r>
      <w:r w:rsidR="00B507CF">
        <w:t>i studentów Wydziału Budownictwa i Architektury</w:t>
      </w:r>
      <w:r w:rsidR="00B85D46" w:rsidRPr="0065273C">
        <w:t xml:space="preserve"> Politechniki Świętokrzyskiej w Kielcach’’</w:t>
      </w:r>
      <w:r w:rsidR="00B85D46">
        <w:t xml:space="preserve"> </w:t>
      </w:r>
    </w:p>
    <w:p w:rsidR="00B507CF" w:rsidRDefault="00B507CF" w:rsidP="00B85D46">
      <w:pPr>
        <w:jc w:val="both"/>
      </w:pPr>
      <w:r>
        <w:t>Program Operacyjny Wiedza Edukacja Rozwój</w:t>
      </w:r>
    </w:p>
    <w:p w:rsidR="005256B4" w:rsidRDefault="005256B4" w:rsidP="005256B4">
      <w:pPr>
        <w:pStyle w:val="Tekstpodstawowy"/>
      </w:pPr>
    </w:p>
    <w:p w:rsidR="00B85D46" w:rsidRDefault="005256B4" w:rsidP="00B85D46">
      <w:pPr>
        <w:jc w:val="both"/>
      </w:pPr>
      <w:r>
        <w:rPr>
          <w:b/>
        </w:rPr>
        <w:t xml:space="preserve">Nr umowy: </w:t>
      </w:r>
      <w:r w:rsidR="00B85D46" w:rsidRPr="0065273C">
        <w:t>nr  POWR.03.01.00-00-</w:t>
      </w:r>
      <w:r w:rsidR="00B85D46">
        <w:t>K125</w:t>
      </w:r>
      <w:r w:rsidR="00B85D46" w:rsidRPr="0065273C">
        <w:t>/16</w:t>
      </w:r>
    </w:p>
    <w:p w:rsidR="005256B4" w:rsidRDefault="005256B4" w:rsidP="005256B4">
      <w:pPr>
        <w:pStyle w:val="Tekstpodstawowy"/>
        <w:ind w:left="42" w:hanging="42"/>
      </w:pPr>
    </w:p>
    <w:p w:rsidR="005256B4" w:rsidRDefault="005256B4" w:rsidP="005256B4">
      <w:pPr>
        <w:pStyle w:val="Tekstpodstawowy"/>
        <w:rPr>
          <w:sz w:val="20"/>
          <w:szCs w:val="20"/>
        </w:rPr>
      </w:pPr>
    </w:p>
    <w:p w:rsidR="005256B4" w:rsidRDefault="005256B4" w:rsidP="005256B4">
      <w:pPr>
        <w:pStyle w:val="Tekstpodstawowy"/>
        <w:rPr>
          <w:sz w:val="20"/>
          <w:szCs w:val="20"/>
        </w:rPr>
      </w:pPr>
    </w:p>
    <w:tbl>
      <w:tblPr>
        <w:tblW w:w="10916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84"/>
        <w:gridCol w:w="7932"/>
      </w:tblGrid>
      <w:tr w:rsidR="005256B4" w:rsidTr="00B507CF">
        <w:trPr>
          <w:trHeight w:val="255"/>
        </w:trPr>
        <w:tc>
          <w:tcPr>
            <w:tcW w:w="10916" w:type="dxa"/>
            <w:gridSpan w:val="2"/>
            <w:vAlign w:val="bottom"/>
          </w:tcPr>
          <w:p w:rsidR="005256B4" w:rsidRDefault="005256B4" w:rsidP="00C52EC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Harmonogram </w:t>
            </w:r>
          </w:p>
          <w:p w:rsidR="005256B4" w:rsidRDefault="005256B4" w:rsidP="00C52EC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56B4" w:rsidTr="00B507CF">
        <w:trPr>
          <w:trHeight w:val="255"/>
        </w:trPr>
        <w:tc>
          <w:tcPr>
            <w:tcW w:w="10916" w:type="dxa"/>
            <w:gridSpan w:val="2"/>
          </w:tcPr>
          <w:p w:rsidR="005256B4" w:rsidRDefault="005256B4" w:rsidP="00C52EC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256B4" w:rsidTr="00B507CF">
        <w:trPr>
          <w:trHeight w:val="495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56B4" w:rsidRDefault="005256B4" w:rsidP="00C52EC3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</w:t>
            </w:r>
            <w:r w:rsidR="00B36F0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zajęć </w:t>
            </w:r>
          </w:p>
        </w:tc>
        <w:tc>
          <w:tcPr>
            <w:tcW w:w="7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6B4" w:rsidRDefault="005256B4" w:rsidP="00B36F02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Politechnika Świętokrzyska</w:t>
            </w:r>
          </w:p>
        </w:tc>
      </w:tr>
      <w:tr w:rsidR="005256B4" w:rsidTr="00B507CF">
        <w:trPr>
          <w:trHeight w:val="255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56B4" w:rsidRDefault="005256B4" w:rsidP="00C52EC3">
            <w:pPr>
              <w:spacing w:line="25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Tytuł </w:t>
            </w:r>
            <w:r w:rsidR="00B36F02">
              <w:rPr>
                <w:b/>
                <w:sz w:val="20"/>
                <w:szCs w:val="20"/>
              </w:rPr>
              <w:t>/Przedmiot</w:t>
            </w:r>
          </w:p>
        </w:tc>
        <w:tc>
          <w:tcPr>
            <w:tcW w:w="7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48C" w:rsidRPr="0055648C" w:rsidRDefault="0055648C" w:rsidP="0055648C">
            <w:pPr>
              <w:spacing w:line="360" w:lineRule="auto"/>
              <w:rPr>
                <w:b/>
                <w:bCs/>
              </w:rPr>
            </w:pPr>
            <w:r w:rsidRPr="0055648C">
              <w:rPr>
                <w:b/>
                <w:bCs/>
              </w:rPr>
              <w:t>dodatkowe  zadania praktyczne  w formie projektowej</w:t>
            </w:r>
          </w:p>
          <w:p w:rsidR="005256B4" w:rsidRDefault="0055648C" w:rsidP="0055648C">
            <w:pPr>
              <w:spacing w:line="256" w:lineRule="auto"/>
              <w:rPr>
                <w:b/>
                <w:sz w:val="20"/>
                <w:szCs w:val="20"/>
              </w:rPr>
            </w:pPr>
            <w:r w:rsidRPr="0059463F">
              <w:rPr>
                <w:b/>
                <w:bCs/>
              </w:rPr>
              <w:t xml:space="preserve">pt. </w:t>
            </w:r>
            <w:r w:rsidRPr="0059463F">
              <w:rPr>
                <w:b/>
              </w:rPr>
              <w:t>,,Projekt obiektu budowlanego w aspekcie procedury formalno-prawnej związanej z uzyskaniem pozwolenia na budowę ‘’</w:t>
            </w:r>
          </w:p>
        </w:tc>
      </w:tr>
      <w:tr w:rsidR="005256B4" w:rsidTr="00B507CF">
        <w:trPr>
          <w:trHeight w:val="255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56B4" w:rsidRDefault="005256B4" w:rsidP="00C52EC3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</w:t>
            </w:r>
          </w:p>
        </w:tc>
        <w:tc>
          <w:tcPr>
            <w:tcW w:w="7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56B4" w:rsidRDefault="00B36F02" w:rsidP="00C52EC3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Wydział </w:t>
            </w:r>
            <w:r w:rsidR="00B507CF">
              <w:rPr>
                <w:b/>
                <w:sz w:val="20"/>
                <w:szCs w:val="20"/>
              </w:rPr>
              <w:t>Budownictwa i Architektury</w:t>
            </w:r>
          </w:p>
        </w:tc>
      </w:tr>
    </w:tbl>
    <w:p w:rsidR="005256B4" w:rsidRDefault="005256B4" w:rsidP="005256B4">
      <w:pPr>
        <w:pStyle w:val="Tytu"/>
        <w:jc w:val="left"/>
        <w:rPr>
          <w:u w:val="single"/>
          <w:lang w:val="pt-PT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3119"/>
        <w:gridCol w:w="1842"/>
        <w:gridCol w:w="1560"/>
        <w:gridCol w:w="2268"/>
      </w:tblGrid>
      <w:tr w:rsidR="005256B4" w:rsidTr="00B507CF">
        <w:trPr>
          <w:trHeight w:val="1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B4" w:rsidRDefault="005256B4" w:rsidP="00B36F02">
            <w:pPr>
              <w:pStyle w:val="Tytu"/>
              <w:spacing w:line="256" w:lineRule="auto"/>
            </w:pPr>
            <w:r>
              <w:t>Data realizacji zajęć</w:t>
            </w:r>
            <w:r w:rsidR="00B36F02">
              <w:t>/</w:t>
            </w:r>
          </w:p>
          <w:p w:rsidR="00122B66" w:rsidRDefault="00122B66" w:rsidP="00B36F02">
            <w:pPr>
              <w:pStyle w:val="Tytu"/>
              <w:spacing w:line="256" w:lineRule="auto"/>
            </w:pPr>
          </w:p>
          <w:p w:rsidR="00B36F02" w:rsidRDefault="004A6FCA" w:rsidP="004A6FCA">
            <w:pPr>
              <w:pStyle w:val="Tytu"/>
              <w:spacing w:line="256" w:lineRule="auto"/>
            </w:pPr>
            <w:r>
              <w:t>G</w:t>
            </w:r>
            <w:r w:rsidR="00B36F02">
              <w:t>rupa</w:t>
            </w:r>
            <w:r>
              <w:t xml:space="preserve"> 1/Grupa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4" w:rsidRDefault="005256B4" w:rsidP="00C52EC3">
            <w:pPr>
              <w:pStyle w:val="Tytu"/>
              <w:spacing w:line="256" w:lineRule="auto"/>
            </w:pPr>
          </w:p>
          <w:p w:rsidR="005256B4" w:rsidRDefault="005256B4" w:rsidP="00C52EC3">
            <w:pPr>
              <w:pStyle w:val="Tytu"/>
              <w:spacing w:line="256" w:lineRule="auto"/>
            </w:pPr>
          </w:p>
          <w:p w:rsidR="005256B4" w:rsidRDefault="005256B4" w:rsidP="00C52EC3">
            <w:pPr>
              <w:pStyle w:val="Tytu"/>
              <w:spacing w:line="256" w:lineRule="auto"/>
            </w:pPr>
            <w:r>
              <w:t>Przedmiot/Temat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B4" w:rsidRDefault="005256B4" w:rsidP="00C52EC3">
            <w:pPr>
              <w:pStyle w:val="Tytu"/>
              <w:spacing w:line="256" w:lineRule="auto"/>
            </w:pPr>
            <w:r>
              <w:t xml:space="preserve">Godziny realizacji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B4" w:rsidRDefault="005256B4" w:rsidP="00C52EC3">
            <w:pPr>
              <w:pStyle w:val="Tytu"/>
              <w:spacing w:line="256" w:lineRule="auto"/>
            </w:pPr>
            <w:r>
              <w:t xml:space="preserve">Liczba godzin </w:t>
            </w:r>
          </w:p>
          <w:p w:rsidR="00122B66" w:rsidRDefault="00122B66" w:rsidP="00C52EC3">
            <w:pPr>
              <w:pStyle w:val="Tytu"/>
              <w:spacing w:line="256" w:lineRule="auto"/>
            </w:pPr>
          </w:p>
          <w:p w:rsidR="00122B66" w:rsidRDefault="00122B66" w:rsidP="00C52EC3">
            <w:pPr>
              <w:pStyle w:val="Tytu"/>
              <w:spacing w:line="256" w:lineRule="auto"/>
            </w:pPr>
            <w:r>
              <w:t>Grupa 1/Grupa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B4" w:rsidRDefault="005256B4" w:rsidP="00C52EC3">
            <w:pPr>
              <w:pStyle w:val="Tytu"/>
              <w:spacing w:line="256" w:lineRule="auto"/>
            </w:pPr>
            <w:r>
              <w:t xml:space="preserve">Prowadzący </w:t>
            </w:r>
          </w:p>
          <w:p w:rsidR="005256B4" w:rsidRDefault="005256B4" w:rsidP="00C52EC3">
            <w:pPr>
              <w:pStyle w:val="Tytu"/>
              <w:spacing w:line="256" w:lineRule="auto"/>
            </w:pPr>
            <w:r>
              <w:t>(imię i nazwisko)</w:t>
            </w:r>
          </w:p>
        </w:tc>
      </w:tr>
      <w:tr w:rsidR="005256B4" w:rsidTr="00B507CF">
        <w:trPr>
          <w:trHeight w:val="5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B4" w:rsidRDefault="004A6FCA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27.11.2017</w:t>
            </w:r>
          </w:p>
          <w:p w:rsidR="004A6FCA" w:rsidRDefault="004A6FCA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28.11.2017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4" w:rsidRPr="00EE6F13" w:rsidRDefault="00EE6F13" w:rsidP="00EE6F13">
            <w:pPr>
              <w:pStyle w:val="Tytu"/>
              <w:spacing w:line="256" w:lineRule="auto"/>
              <w:jc w:val="left"/>
              <w:rPr>
                <w:b w:val="0"/>
              </w:rPr>
            </w:pPr>
            <w:r w:rsidRPr="00EE6F13">
              <w:rPr>
                <w:rFonts w:ascii="Arial" w:hAnsi="Arial" w:cs="Arial"/>
                <w:b w:val="0"/>
              </w:rPr>
              <w:t>Założenia wstępne. Wprowadzenie. Określenie zakresu zadania projektowego.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B4" w:rsidRPr="009C7818" w:rsidRDefault="00122B66" w:rsidP="00C52EC3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15.20-16.50</w:t>
            </w:r>
          </w:p>
          <w:p w:rsidR="00122B66" w:rsidRPr="009C7818" w:rsidRDefault="00122B66" w:rsidP="00C52EC3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15.20-16.50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B4" w:rsidRDefault="00122B66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122B66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B4" w:rsidRDefault="006C342E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dr inż. Artur Wójcicki</w:t>
            </w:r>
          </w:p>
        </w:tc>
      </w:tr>
      <w:tr w:rsidR="00122B66" w:rsidTr="000C0902">
        <w:trPr>
          <w:trHeight w:val="5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Default="00122B66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30.11.2017</w:t>
            </w:r>
          </w:p>
          <w:p w:rsidR="00122B66" w:rsidRDefault="00122B66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04.12.2017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6" w:rsidRPr="00EE6F13" w:rsidRDefault="00EE6F13" w:rsidP="002439DF">
            <w:r w:rsidRPr="00EE6F13">
              <w:rPr>
                <w:rFonts w:ascii="Arial" w:hAnsi="Arial" w:cs="Arial"/>
                <w:sz w:val="20"/>
                <w:szCs w:val="20"/>
              </w:rPr>
              <w:t>Wstępny etap procesu inwestycyjnego (planowanie</w:t>
            </w:r>
            <w:r w:rsidR="002439DF">
              <w:rPr>
                <w:rFonts w:ascii="Arial" w:hAnsi="Arial" w:cs="Arial"/>
                <w:sz w:val="20"/>
                <w:szCs w:val="20"/>
              </w:rPr>
              <w:t>)</w:t>
            </w:r>
            <w:r w:rsidRPr="00EE6F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Pr="009C7818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15.05-16.35</w:t>
            </w:r>
          </w:p>
          <w:p w:rsidR="00122B66" w:rsidRPr="009C7818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16.55-18.25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122B66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Default="00122B66" w:rsidP="006822FF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dr inż. Artur Wójcicki</w:t>
            </w:r>
          </w:p>
        </w:tc>
      </w:tr>
      <w:tr w:rsidR="00122B66" w:rsidTr="006105DB">
        <w:trPr>
          <w:trHeight w:val="5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Default="00122B66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04.12.2017</w:t>
            </w:r>
          </w:p>
          <w:p w:rsidR="00122B66" w:rsidRDefault="00122B66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05.12.2017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6" w:rsidRPr="002439DF" w:rsidRDefault="00EE6F13" w:rsidP="002439DF">
            <w:pPr>
              <w:rPr>
                <w:rFonts w:ascii="Arial" w:hAnsi="Arial" w:cs="Arial"/>
                <w:b/>
              </w:rPr>
            </w:pPr>
            <w:r w:rsidRPr="00EE6F13">
              <w:rPr>
                <w:rFonts w:ascii="Arial" w:hAnsi="Arial" w:cs="Arial"/>
                <w:sz w:val="20"/>
                <w:szCs w:val="20"/>
              </w:rPr>
              <w:t xml:space="preserve">Stan przedprojektowy: planowanie inwestycji, przygotowanie wniosków, uzyskanie niezbędnych danych,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Pr="009C7818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15.05-16.35</w:t>
            </w:r>
          </w:p>
          <w:p w:rsidR="00122B66" w:rsidRPr="009C7818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15.05-16.35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122B66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Default="00122B66" w:rsidP="006822FF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dr inż. Artur Wójcicki</w:t>
            </w:r>
          </w:p>
        </w:tc>
      </w:tr>
      <w:tr w:rsidR="00122B66" w:rsidTr="006105DB">
        <w:trPr>
          <w:trHeight w:val="5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Default="00122B66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07.1</w:t>
            </w:r>
            <w:r w:rsidR="009C7818">
              <w:rPr>
                <w:b w:val="0"/>
              </w:rPr>
              <w:t>2</w:t>
            </w:r>
            <w:r>
              <w:rPr>
                <w:b w:val="0"/>
              </w:rPr>
              <w:t>.2017</w:t>
            </w:r>
          </w:p>
          <w:p w:rsidR="00122B66" w:rsidRDefault="00122B66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11.12.2017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Pr="002439DF" w:rsidRDefault="00EE6F13" w:rsidP="002439DF">
            <w:pPr>
              <w:rPr>
                <w:rFonts w:ascii="Arial" w:hAnsi="Arial" w:cs="Arial"/>
                <w:sz w:val="20"/>
                <w:szCs w:val="20"/>
              </w:rPr>
            </w:pPr>
            <w:r w:rsidRPr="002707FE">
              <w:rPr>
                <w:rFonts w:ascii="Arial" w:hAnsi="Arial" w:cs="Arial"/>
                <w:sz w:val="20"/>
                <w:szCs w:val="20"/>
              </w:rPr>
              <w:t>Aspekty formalno-prawne związane z procesem uzyskiwania pozwolenia na budowę: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Pr="009C7818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15.05-16.35</w:t>
            </w:r>
          </w:p>
          <w:p w:rsidR="00122B66" w:rsidRPr="009C7818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16.55-18.25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122B66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Default="00122B66" w:rsidP="006822FF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dr inż. Artur Wójcicki</w:t>
            </w:r>
          </w:p>
        </w:tc>
      </w:tr>
      <w:tr w:rsidR="00122B66" w:rsidTr="006105DB">
        <w:trPr>
          <w:trHeight w:val="5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Default="00122B66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1</w:t>
            </w:r>
            <w:r w:rsidR="009C7818">
              <w:rPr>
                <w:b w:val="0"/>
              </w:rPr>
              <w:t>4</w:t>
            </w:r>
            <w:r>
              <w:rPr>
                <w:b w:val="0"/>
              </w:rPr>
              <w:t>.12.2017</w:t>
            </w:r>
          </w:p>
          <w:p w:rsidR="00122B66" w:rsidRDefault="00122B66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12.12.2017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6" w:rsidRDefault="00EE6F13" w:rsidP="002439DF">
            <w:r>
              <w:rPr>
                <w:rFonts w:ascii="Arial" w:hAnsi="Arial" w:cs="Arial"/>
                <w:sz w:val="20"/>
                <w:szCs w:val="20"/>
              </w:rPr>
              <w:t>Realizacja e</w:t>
            </w:r>
            <w:r w:rsidRPr="002707FE">
              <w:rPr>
                <w:rFonts w:ascii="Arial" w:hAnsi="Arial" w:cs="Arial"/>
                <w:sz w:val="20"/>
                <w:szCs w:val="20"/>
              </w:rPr>
              <w:t>tap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2707FE">
              <w:rPr>
                <w:rFonts w:ascii="Arial" w:hAnsi="Arial" w:cs="Arial"/>
                <w:sz w:val="20"/>
                <w:szCs w:val="20"/>
              </w:rPr>
              <w:t>projektowania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budowlanego</w:t>
            </w:r>
            <w:r w:rsidRPr="002707FE">
              <w:rPr>
                <w:rFonts w:ascii="Arial" w:hAnsi="Arial" w:cs="Arial"/>
                <w:sz w:val="20"/>
                <w:szCs w:val="20"/>
              </w:rPr>
              <w:t xml:space="preserve"> i uzyskiwania koniecznych decyzji administracyjnych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07FE">
              <w:rPr>
                <w:rFonts w:ascii="Arial" w:hAnsi="Arial" w:cs="Arial"/>
                <w:sz w:val="20"/>
                <w:szCs w:val="20"/>
              </w:rPr>
              <w:t xml:space="preserve">Organy administracji państwowej związane z wydawaniem pozwolenia na budowę </w:t>
            </w:r>
            <w:r w:rsidR="002439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Pr="009C7818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15.05-16.35</w:t>
            </w:r>
          </w:p>
          <w:p w:rsidR="00122B66" w:rsidRPr="009C7818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9.50-11.20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122B66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Default="00122B66" w:rsidP="006822FF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dr inż. Artur Wójcicki</w:t>
            </w:r>
          </w:p>
        </w:tc>
      </w:tr>
      <w:tr w:rsidR="00122B66" w:rsidTr="006105DB">
        <w:trPr>
          <w:trHeight w:val="5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Default="00122B66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14.12.2017</w:t>
            </w:r>
          </w:p>
          <w:p w:rsidR="00122B66" w:rsidRDefault="00122B66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18.12.2017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6" w:rsidRPr="005B5E98" w:rsidRDefault="005B5E98" w:rsidP="005B5E98">
            <w:pPr>
              <w:rPr>
                <w:rFonts w:ascii="Arial" w:hAnsi="Arial" w:cs="Arial"/>
                <w:sz w:val="20"/>
                <w:szCs w:val="20"/>
              </w:rPr>
            </w:pPr>
            <w:r w:rsidRPr="005B5E98">
              <w:rPr>
                <w:rFonts w:ascii="Arial" w:hAnsi="Arial" w:cs="Arial"/>
                <w:sz w:val="20"/>
                <w:szCs w:val="20"/>
              </w:rPr>
              <w:t>Przygotowanie założeń zagospodarowania terenu</w:t>
            </w:r>
            <w:r>
              <w:rPr>
                <w:rFonts w:ascii="Arial" w:hAnsi="Arial" w:cs="Arial"/>
                <w:sz w:val="20"/>
                <w:szCs w:val="20"/>
              </w:rPr>
              <w:t xml:space="preserve"> do wstępnych wniosków o warunki zabudowy.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Pr="009C7818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1</w:t>
            </w:r>
            <w:r w:rsidR="009C7818" w:rsidRPr="009C7818">
              <w:rPr>
                <w:b w:val="0"/>
              </w:rPr>
              <w:t>6</w:t>
            </w:r>
            <w:r w:rsidRPr="009C7818">
              <w:rPr>
                <w:b w:val="0"/>
              </w:rPr>
              <w:t>.</w:t>
            </w:r>
            <w:r w:rsidR="009C7818" w:rsidRPr="009C7818">
              <w:rPr>
                <w:b w:val="0"/>
              </w:rPr>
              <w:t>40</w:t>
            </w:r>
            <w:r w:rsidRPr="009C7818">
              <w:rPr>
                <w:b w:val="0"/>
              </w:rPr>
              <w:t>-1</w:t>
            </w:r>
            <w:r w:rsidR="009C7818" w:rsidRPr="009C7818">
              <w:rPr>
                <w:b w:val="0"/>
              </w:rPr>
              <w:t>8</w:t>
            </w:r>
            <w:r w:rsidRPr="009C7818">
              <w:rPr>
                <w:b w:val="0"/>
              </w:rPr>
              <w:t>.</w:t>
            </w:r>
            <w:r w:rsidR="009C7818" w:rsidRPr="009C7818">
              <w:rPr>
                <w:b w:val="0"/>
              </w:rPr>
              <w:t>10</w:t>
            </w:r>
          </w:p>
          <w:p w:rsidR="00122B66" w:rsidRPr="009C7818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16.55-18.25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122B66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Default="00122B66" w:rsidP="006822FF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dr inż. Artur Wójcicki</w:t>
            </w:r>
          </w:p>
        </w:tc>
      </w:tr>
      <w:tr w:rsidR="00122B66" w:rsidTr="006105DB">
        <w:trPr>
          <w:trHeight w:val="5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Default="009C7818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lastRenderedPageBreak/>
              <w:t>21</w:t>
            </w:r>
            <w:r w:rsidR="00122B66">
              <w:rPr>
                <w:b w:val="0"/>
              </w:rPr>
              <w:t>.12.2017</w:t>
            </w:r>
          </w:p>
          <w:p w:rsidR="00122B66" w:rsidRDefault="00122B66" w:rsidP="004A6FCA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19.12.2017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98" w:rsidRPr="00EE6F13" w:rsidRDefault="005B5E98" w:rsidP="005B5E98">
            <w:pPr>
              <w:rPr>
                <w:rFonts w:ascii="Arial" w:hAnsi="Arial" w:cs="Arial"/>
                <w:sz w:val="20"/>
                <w:szCs w:val="20"/>
              </w:rPr>
            </w:pPr>
            <w:r w:rsidRPr="00EE6F13">
              <w:rPr>
                <w:rFonts w:ascii="Arial" w:hAnsi="Arial" w:cs="Arial"/>
                <w:sz w:val="20"/>
                <w:szCs w:val="20"/>
              </w:rPr>
              <w:t xml:space="preserve">Czynności i decyzje konieczne do uzyskania przed </w:t>
            </w:r>
            <w:r>
              <w:rPr>
                <w:rFonts w:ascii="Arial" w:hAnsi="Arial" w:cs="Arial"/>
                <w:sz w:val="20"/>
                <w:szCs w:val="20"/>
              </w:rPr>
              <w:t xml:space="preserve">wnioskiem o </w:t>
            </w:r>
            <w:r w:rsidRPr="00EE6F13">
              <w:rPr>
                <w:rFonts w:ascii="Arial" w:hAnsi="Arial" w:cs="Arial"/>
                <w:sz w:val="20"/>
                <w:szCs w:val="20"/>
              </w:rPr>
              <w:t>wydanie pozwolenia na budowę:</w:t>
            </w:r>
          </w:p>
          <w:p w:rsidR="00122B66" w:rsidRDefault="005B5E98" w:rsidP="002439DF">
            <w:r w:rsidRPr="00EE6F13">
              <w:rPr>
                <w:rFonts w:ascii="Arial" w:hAnsi="Arial" w:cs="Arial"/>
                <w:sz w:val="20"/>
                <w:szCs w:val="20"/>
              </w:rPr>
              <w:t xml:space="preserve">- decyzja o warunkach zabudowy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Pr="009C7818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15.05-16.35</w:t>
            </w:r>
          </w:p>
          <w:p w:rsidR="00122B66" w:rsidRPr="009C7818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9.50-11.20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122B66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Default="00122B66" w:rsidP="006822FF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dr inż. Artur Wójcicki</w:t>
            </w:r>
          </w:p>
        </w:tc>
      </w:tr>
      <w:tr w:rsidR="00122B66" w:rsidTr="006105DB">
        <w:trPr>
          <w:trHeight w:val="5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Default="00122B66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21.12.2017</w:t>
            </w:r>
          </w:p>
          <w:p w:rsidR="00122B66" w:rsidRDefault="00122B66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08.01.2018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96" w:rsidRPr="002707FE" w:rsidRDefault="00AA5196" w:rsidP="00AA5196">
            <w:pPr>
              <w:rPr>
                <w:rFonts w:ascii="Arial" w:hAnsi="Arial" w:cs="Arial"/>
                <w:sz w:val="20"/>
                <w:szCs w:val="20"/>
              </w:rPr>
            </w:pPr>
            <w:r w:rsidRPr="002707FE">
              <w:rPr>
                <w:rFonts w:ascii="Arial" w:hAnsi="Arial" w:cs="Arial"/>
                <w:sz w:val="20"/>
                <w:szCs w:val="20"/>
              </w:rPr>
              <w:t>Czynności i decyzje konieczne do uzyskania przed wydaniem pozwolenia na budowę:</w:t>
            </w:r>
          </w:p>
          <w:p w:rsidR="00122B66" w:rsidRPr="00003286" w:rsidRDefault="00AA5196" w:rsidP="00003286">
            <w:pPr>
              <w:rPr>
                <w:rFonts w:ascii="Arial" w:hAnsi="Arial" w:cs="Arial"/>
                <w:sz w:val="20"/>
                <w:szCs w:val="20"/>
              </w:rPr>
            </w:pPr>
            <w:r w:rsidRPr="002707FE">
              <w:rPr>
                <w:rFonts w:ascii="Arial" w:hAnsi="Arial" w:cs="Arial"/>
                <w:sz w:val="20"/>
                <w:szCs w:val="20"/>
              </w:rPr>
              <w:t xml:space="preserve">- decyzji o </w:t>
            </w:r>
            <w:r w:rsidR="002439DF" w:rsidRPr="002707FE">
              <w:rPr>
                <w:rFonts w:ascii="Arial" w:hAnsi="Arial" w:cs="Arial"/>
                <w:sz w:val="20"/>
                <w:szCs w:val="20"/>
              </w:rPr>
              <w:t xml:space="preserve">uwarunkowaniach </w:t>
            </w:r>
            <w:r w:rsidRPr="002707FE">
              <w:rPr>
                <w:rFonts w:ascii="Arial" w:hAnsi="Arial" w:cs="Arial"/>
                <w:sz w:val="20"/>
                <w:szCs w:val="20"/>
              </w:rPr>
              <w:t>środowiskowych,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18" w:rsidRPr="009C7818" w:rsidRDefault="009C7818" w:rsidP="009C7818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16.40-18.10</w:t>
            </w:r>
          </w:p>
          <w:p w:rsidR="00122B66" w:rsidRPr="009C7818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16.55-18.25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122B66" w:rsidRDefault="00122B66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66" w:rsidRDefault="00122B66" w:rsidP="006822FF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dr inż. Artur Wójcicki</w:t>
            </w:r>
          </w:p>
        </w:tc>
      </w:tr>
      <w:tr w:rsidR="005B5E98" w:rsidTr="006105DB">
        <w:trPr>
          <w:trHeight w:val="5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98" w:rsidRDefault="005B5E98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04.01.2018</w:t>
            </w:r>
          </w:p>
          <w:p w:rsidR="005B5E98" w:rsidRDefault="005B5E98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09.01.2018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98" w:rsidRDefault="005B5E98" w:rsidP="00206EB4">
            <w:pPr>
              <w:rPr>
                <w:rFonts w:ascii="Arial" w:hAnsi="Arial" w:cs="Arial"/>
                <w:sz w:val="20"/>
                <w:szCs w:val="20"/>
              </w:rPr>
            </w:pPr>
            <w:r w:rsidRPr="00EE6F13">
              <w:rPr>
                <w:rFonts w:ascii="Arial" w:hAnsi="Arial" w:cs="Arial"/>
                <w:sz w:val="20"/>
                <w:szCs w:val="20"/>
              </w:rPr>
              <w:t xml:space="preserve">Czynności i decyzje konieczne do uzyskania przed </w:t>
            </w:r>
            <w:r>
              <w:rPr>
                <w:rFonts w:ascii="Arial" w:hAnsi="Arial" w:cs="Arial"/>
                <w:sz w:val="20"/>
                <w:szCs w:val="20"/>
              </w:rPr>
              <w:t xml:space="preserve">wnioskiem o </w:t>
            </w:r>
            <w:r w:rsidRPr="00EE6F13">
              <w:rPr>
                <w:rFonts w:ascii="Arial" w:hAnsi="Arial" w:cs="Arial"/>
                <w:sz w:val="20"/>
                <w:szCs w:val="20"/>
              </w:rPr>
              <w:t>wydanie pozwolenia na budowę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5E98" w:rsidRPr="00EE6F13" w:rsidRDefault="005B5E98" w:rsidP="00206EB4">
            <w:pPr>
              <w:rPr>
                <w:rFonts w:ascii="Arial" w:hAnsi="Arial" w:cs="Arial"/>
                <w:sz w:val="20"/>
                <w:szCs w:val="20"/>
              </w:rPr>
            </w:pPr>
            <w:r w:rsidRPr="00EE6F13">
              <w:rPr>
                <w:rFonts w:ascii="Arial" w:hAnsi="Arial" w:cs="Arial"/>
                <w:sz w:val="20"/>
                <w:szCs w:val="20"/>
              </w:rPr>
              <w:t>- zgody na lokalizację wjazdu,</w:t>
            </w:r>
          </w:p>
          <w:p w:rsidR="005B5E98" w:rsidRDefault="005B5E98" w:rsidP="00003286">
            <w:pPr>
              <w:pStyle w:val="Tytu"/>
              <w:spacing w:line="256" w:lineRule="auto"/>
              <w:jc w:val="left"/>
            </w:pPr>
            <w:r w:rsidRPr="00EE6F13">
              <w:rPr>
                <w:rFonts w:ascii="Arial" w:hAnsi="Arial" w:cs="Arial"/>
                <w:b w:val="0"/>
              </w:rPr>
              <w:t>- przyłączenia mediów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98" w:rsidRPr="009C7818" w:rsidRDefault="005B5E98" w:rsidP="00122B66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15.05-16.35</w:t>
            </w:r>
          </w:p>
          <w:p w:rsidR="005B5E98" w:rsidRPr="009C7818" w:rsidRDefault="005B5E98" w:rsidP="00122B66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9.50-11.20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98" w:rsidRDefault="005B5E98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5B5E98" w:rsidRDefault="005B5E98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98" w:rsidRDefault="005B5E98" w:rsidP="006822FF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dr inż. Artur Wójcicki</w:t>
            </w:r>
          </w:p>
        </w:tc>
      </w:tr>
      <w:tr w:rsidR="005B5E98" w:rsidTr="00725BCD">
        <w:trPr>
          <w:trHeight w:val="5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98" w:rsidRDefault="005B5E98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0</w:t>
            </w:r>
            <w:r w:rsidR="009C7818">
              <w:rPr>
                <w:b w:val="0"/>
              </w:rPr>
              <w:t>4</w:t>
            </w:r>
            <w:r>
              <w:rPr>
                <w:b w:val="0"/>
              </w:rPr>
              <w:t>.01.2018</w:t>
            </w:r>
          </w:p>
          <w:p w:rsidR="005B5E98" w:rsidRDefault="005B5E98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15.01.2018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98" w:rsidRPr="00003286" w:rsidRDefault="00E63B2E" w:rsidP="00003286">
            <w:pPr>
              <w:rPr>
                <w:rFonts w:ascii="Arial" w:hAnsi="Arial" w:cs="Arial"/>
                <w:sz w:val="20"/>
                <w:szCs w:val="20"/>
              </w:rPr>
            </w:pPr>
            <w:r w:rsidRPr="005B5E98">
              <w:rPr>
                <w:rFonts w:ascii="Arial" w:hAnsi="Arial" w:cs="Arial"/>
                <w:sz w:val="20"/>
                <w:szCs w:val="20"/>
              </w:rPr>
              <w:t xml:space="preserve">Zasady przygotowania dokumentacji projektowej do pozwolenia na budowę: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18" w:rsidRPr="009C7818" w:rsidRDefault="009C7818" w:rsidP="009C7818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16.40-18.10</w:t>
            </w:r>
          </w:p>
          <w:p w:rsidR="005B5E98" w:rsidRPr="009C7818" w:rsidRDefault="005B5E98" w:rsidP="00C52EC3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16.55-18.25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98" w:rsidRDefault="005B5E98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5B5E98" w:rsidRDefault="005B5E98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98" w:rsidRDefault="005B5E98" w:rsidP="006822FF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dr inż. Artur Wójcicki</w:t>
            </w:r>
          </w:p>
        </w:tc>
      </w:tr>
      <w:tr w:rsidR="005B5E98" w:rsidTr="00725BCD">
        <w:trPr>
          <w:trHeight w:val="5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98" w:rsidRDefault="005B5E98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11.01.2018</w:t>
            </w:r>
          </w:p>
          <w:p w:rsidR="005B5E98" w:rsidRDefault="005B5E98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16.01.2018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98" w:rsidRDefault="00E63B2E" w:rsidP="00003286">
            <w:r>
              <w:rPr>
                <w:rFonts w:ascii="Arial" w:hAnsi="Arial" w:cs="Arial"/>
                <w:sz w:val="20"/>
                <w:szCs w:val="20"/>
              </w:rPr>
              <w:t>Realizacja e</w:t>
            </w:r>
            <w:r w:rsidRPr="002707FE">
              <w:rPr>
                <w:rFonts w:ascii="Arial" w:hAnsi="Arial" w:cs="Arial"/>
                <w:sz w:val="20"/>
                <w:szCs w:val="20"/>
              </w:rPr>
              <w:t>tap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2707FE">
              <w:rPr>
                <w:rFonts w:ascii="Arial" w:hAnsi="Arial" w:cs="Arial"/>
                <w:sz w:val="20"/>
                <w:szCs w:val="20"/>
              </w:rPr>
              <w:t>projektowania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budowlanego</w:t>
            </w:r>
            <w:r w:rsidRPr="002707FE">
              <w:rPr>
                <w:rFonts w:ascii="Arial" w:hAnsi="Arial" w:cs="Arial"/>
                <w:sz w:val="20"/>
                <w:szCs w:val="20"/>
              </w:rPr>
              <w:t xml:space="preserve"> i uzyskiwania koniecznych decyzji administracyjnych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98" w:rsidRPr="009C7818" w:rsidRDefault="005B5E98" w:rsidP="00122B66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15.05-16.35</w:t>
            </w:r>
          </w:p>
          <w:p w:rsidR="005B5E98" w:rsidRPr="009C7818" w:rsidRDefault="005B5E98" w:rsidP="00122B66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9.50-11.20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98" w:rsidRDefault="005B5E98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5B5E98" w:rsidRDefault="005B5E98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98" w:rsidRDefault="005B5E98" w:rsidP="006822FF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dr inż. Artur Wójcicki</w:t>
            </w:r>
          </w:p>
        </w:tc>
      </w:tr>
      <w:tr w:rsidR="005B5E98" w:rsidTr="00725BCD">
        <w:trPr>
          <w:trHeight w:val="5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98" w:rsidRDefault="005B5E98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1</w:t>
            </w:r>
            <w:r w:rsidR="009C7818">
              <w:rPr>
                <w:b w:val="0"/>
              </w:rPr>
              <w:t>1</w:t>
            </w:r>
            <w:r>
              <w:rPr>
                <w:b w:val="0"/>
              </w:rPr>
              <w:t>.01.2018</w:t>
            </w:r>
          </w:p>
          <w:p w:rsidR="005B5E98" w:rsidRDefault="005B5E98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22.01.2018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98" w:rsidRPr="00AA5196" w:rsidRDefault="00AA5196" w:rsidP="00AA5196">
            <w:pPr>
              <w:pStyle w:val="Tytu"/>
              <w:spacing w:line="256" w:lineRule="auto"/>
              <w:jc w:val="left"/>
              <w:rPr>
                <w:b w:val="0"/>
              </w:rPr>
            </w:pPr>
            <w:r w:rsidRPr="00AA5196">
              <w:rPr>
                <w:rFonts w:ascii="Arial" w:hAnsi="Arial" w:cs="Arial"/>
                <w:b w:val="0"/>
              </w:rPr>
              <w:t>Realizacja etapu projektowania budowlanego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18" w:rsidRPr="009C7818" w:rsidRDefault="009C7818" w:rsidP="009C7818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16.40-18.10</w:t>
            </w:r>
          </w:p>
          <w:p w:rsidR="005B5E98" w:rsidRPr="009C7818" w:rsidRDefault="005B5E98" w:rsidP="00122B66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16.55-18.25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98" w:rsidRDefault="005B5E98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5B5E98" w:rsidRDefault="005B5E98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98" w:rsidRDefault="005B5E98" w:rsidP="006822FF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dr inż. Artur Wójcicki</w:t>
            </w:r>
          </w:p>
        </w:tc>
      </w:tr>
      <w:tr w:rsidR="005B5E98" w:rsidTr="00725BCD">
        <w:trPr>
          <w:trHeight w:val="5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98" w:rsidRDefault="005B5E98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18.01.2018</w:t>
            </w:r>
          </w:p>
          <w:p w:rsidR="005B5E98" w:rsidRDefault="005B5E98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23.01.2018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98" w:rsidRPr="00E63B2E" w:rsidRDefault="00E63B2E" w:rsidP="00E63B2E">
            <w:pPr>
              <w:pStyle w:val="Tytu"/>
              <w:spacing w:line="256" w:lineRule="auto"/>
              <w:jc w:val="left"/>
              <w:rPr>
                <w:b w:val="0"/>
              </w:rPr>
            </w:pPr>
            <w:r w:rsidRPr="00E63B2E">
              <w:rPr>
                <w:rFonts w:ascii="Arial" w:hAnsi="Arial" w:cs="Arial"/>
                <w:b w:val="0"/>
              </w:rPr>
              <w:t>Omówienie wykonanego projektu w aspekcie zgodności z obowiązującymi aktami prawnymi i wiedzą techniczną.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98" w:rsidRPr="009C7818" w:rsidRDefault="005B5E98" w:rsidP="00122B66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15.05-16.35</w:t>
            </w:r>
          </w:p>
          <w:p w:rsidR="005B5E98" w:rsidRPr="009C7818" w:rsidRDefault="005B5E98" w:rsidP="00122B66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9.50-11.20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98" w:rsidRDefault="005B5E98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5B5E98" w:rsidRDefault="005B5E98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98" w:rsidRDefault="005B5E98" w:rsidP="006822FF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dr inż. Artur Wójcicki</w:t>
            </w:r>
          </w:p>
        </w:tc>
      </w:tr>
      <w:tr w:rsidR="005B5E98" w:rsidTr="00725BCD">
        <w:trPr>
          <w:trHeight w:val="5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98" w:rsidRDefault="009C7818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18</w:t>
            </w:r>
            <w:r w:rsidR="005B5E98">
              <w:rPr>
                <w:b w:val="0"/>
              </w:rPr>
              <w:t>.01.2018</w:t>
            </w:r>
          </w:p>
          <w:p w:rsidR="005B5E98" w:rsidRDefault="005B5E98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29.01.2018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98" w:rsidRPr="00003286" w:rsidRDefault="00E63B2E" w:rsidP="00003286">
            <w:pPr>
              <w:rPr>
                <w:rFonts w:ascii="Arial" w:hAnsi="Arial" w:cs="Arial"/>
                <w:sz w:val="20"/>
                <w:szCs w:val="20"/>
              </w:rPr>
            </w:pPr>
            <w:r w:rsidRPr="00E63B2E">
              <w:rPr>
                <w:rFonts w:ascii="Arial" w:hAnsi="Arial" w:cs="Arial"/>
                <w:sz w:val="20"/>
                <w:szCs w:val="20"/>
              </w:rPr>
              <w:t>Zasady przygotowania dokumentacji projektowej do wykonawstwa i organizacji budowy</w:t>
            </w:r>
            <w:r w:rsidR="000032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18" w:rsidRPr="009C7818" w:rsidRDefault="009C7818" w:rsidP="009C7818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16.40-18.10</w:t>
            </w:r>
          </w:p>
          <w:p w:rsidR="005B5E98" w:rsidRPr="009C7818" w:rsidRDefault="005B5E98" w:rsidP="00C52EC3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15.05-16.35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98" w:rsidRDefault="005B5E98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5B5E98" w:rsidRDefault="005B5E98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98" w:rsidRDefault="005B5E98" w:rsidP="006822FF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dr inż. Artur Wójcicki</w:t>
            </w:r>
          </w:p>
        </w:tc>
      </w:tr>
      <w:tr w:rsidR="005B5E98" w:rsidTr="00725BCD">
        <w:trPr>
          <w:trHeight w:val="5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98" w:rsidRDefault="005B5E98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25.01.2018</w:t>
            </w:r>
          </w:p>
          <w:p w:rsidR="005B5E98" w:rsidRDefault="005B5E98" w:rsidP="00C52EC3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30.01.2018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98" w:rsidRDefault="00E63B2E" w:rsidP="00C52EC3">
            <w:pPr>
              <w:pStyle w:val="Tytu"/>
              <w:spacing w:line="256" w:lineRule="auto"/>
            </w:pPr>
            <w:r w:rsidRPr="00FA2354">
              <w:rPr>
                <w:rFonts w:ascii="Arial" w:hAnsi="Arial" w:cs="Arial"/>
              </w:rPr>
              <w:t>Oddanie i obrona projektu.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98" w:rsidRPr="009C7818" w:rsidRDefault="005B5E98" w:rsidP="00C52EC3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15.05-16.35</w:t>
            </w:r>
          </w:p>
          <w:p w:rsidR="005B5E98" w:rsidRPr="009C7818" w:rsidRDefault="005B5E98" w:rsidP="00C52EC3">
            <w:pPr>
              <w:pStyle w:val="Tytu"/>
              <w:spacing w:line="256" w:lineRule="auto"/>
              <w:rPr>
                <w:b w:val="0"/>
              </w:rPr>
            </w:pPr>
            <w:r w:rsidRPr="009C7818">
              <w:rPr>
                <w:b w:val="0"/>
              </w:rPr>
              <w:t>9.50-11.20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98" w:rsidRDefault="005B5E98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5B5E98" w:rsidRDefault="005B5E98" w:rsidP="00122B66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98" w:rsidRDefault="005B5E98" w:rsidP="006822FF">
            <w:pPr>
              <w:pStyle w:val="Tytu"/>
              <w:spacing w:line="256" w:lineRule="auto"/>
              <w:rPr>
                <w:b w:val="0"/>
              </w:rPr>
            </w:pPr>
            <w:r>
              <w:rPr>
                <w:b w:val="0"/>
              </w:rPr>
              <w:t>dr inż. Artur Wójcicki</w:t>
            </w:r>
          </w:p>
        </w:tc>
      </w:tr>
    </w:tbl>
    <w:p w:rsidR="005256B4" w:rsidRDefault="005256B4" w:rsidP="005256B4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256B4" w:rsidRDefault="005256B4" w:rsidP="005256B4">
      <w:pPr>
        <w:tabs>
          <w:tab w:val="left" w:pos="180"/>
        </w:tabs>
        <w:rPr>
          <w:i/>
          <w:sz w:val="20"/>
          <w:szCs w:val="20"/>
        </w:rPr>
      </w:pPr>
    </w:p>
    <w:p w:rsidR="005256B4" w:rsidRDefault="005256B4" w:rsidP="005256B4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256B4" w:rsidRDefault="005256B4" w:rsidP="005256B4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256B4" w:rsidRDefault="005256B4" w:rsidP="005256B4">
      <w:pPr>
        <w:tabs>
          <w:tab w:val="left" w:pos="180"/>
        </w:tabs>
        <w:ind w:left="6192" w:firstLine="180"/>
        <w:rPr>
          <w:i/>
          <w:sz w:val="20"/>
          <w:szCs w:val="20"/>
        </w:rPr>
      </w:pPr>
      <w:r>
        <w:rPr>
          <w:i/>
          <w:sz w:val="20"/>
          <w:szCs w:val="20"/>
        </w:rPr>
        <w:t>..…</w:t>
      </w:r>
      <w:r w:rsidR="00B36F0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…………………………….</w:t>
      </w:r>
    </w:p>
    <w:p w:rsidR="005256B4" w:rsidRDefault="00B36F02" w:rsidP="00B36F02">
      <w:pPr>
        <w:tabs>
          <w:tab w:val="left" w:pos="180"/>
        </w:tabs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5256B4">
        <w:rPr>
          <w:i/>
          <w:sz w:val="20"/>
          <w:szCs w:val="20"/>
        </w:rPr>
        <w:t xml:space="preserve"> podpis Beneficjenta</w:t>
      </w:r>
    </w:p>
    <w:p w:rsidR="005256B4" w:rsidRPr="00A62223" w:rsidRDefault="005256B4" w:rsidP="005256B4"/>
    <w:p w:rsidR="0079568B" w:rsidRDefault="0079568B" w:rsidP="005256B4"/>
    <w:sectPr w:rsidR="0079568B" w:rsidSect="00B01265">
      <w:headerReference w:type="default" r:id="rId7"/>
      <w:pgSz w:w="11906" w:h="16838"/>
      <w:pgMar w:top="2940" w:right="707" w:bottom="1417" w:left="567" w:header="708" w:footer="16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61" w:rsidRDefault="005A6161" w:rsidP="00B01265">
      <w:r>
        <w:separator/>
      </w:r>
    </w:p>
  </w:endnote>
  <w:endnote w:type="continuationSeparator" w:id="0">
    <w:p w:rsidR="005A6161" w:rsidRDefault="005A6161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61" w:rsidRDefault="005A6161" w:rsidP="00B01265">
      <w:r>
        <w:separator/>
      </w:r>
    </w:p>
  </w:footnote>
  <w:footnote w:type="continuationSeparator" w:id="0">
    <w:p w:rsidR="005A6161" w:rsidRDefault="005A6161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6608077" cy="606553"/>
          <wp:effectExtent l="0" t="0" r="254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8077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1265" w:rsidRPr="00B01265" w:rsidRDefault="00B01265" w:rsidP="00B01265">
    <w:pPr>
      <w:jc w:val="center"/>
      <w:rPr>
        <w:rFonts w:ascii="Arial Narrow" w:hAnsi="Arial Narrow" w:cs="Arial"/>
        <w:sz w:val="20"/>
        <w:szCs w:val="20"/>
        <w:lang w:eastAsia="pl-PL"/>
      </w:rPr>
    </w:pPr>
  </w:p>
  <w:p w:rsidR="00B01265" w:rsidRPr="00B01265" w:rsidRDefault="00B01265" w:rsidP="00B01265">
    <w:pPr>
      <w:jc w:val="center"/>
      <w:rPr>
        <w:rFonts w:ascii="Arial Narrow" w:hAnsi="Arial Narrow"/>
        <w:lang w:eastAsia="pl-PL"/>
      </w:rPr>
    </w:pPr>
    <w:r w:rsidRPr="00B01265">
      <w:rPr>
        <w:rFonts w:ascii="Arial Narrow" w:hAnsi="Arial Narrow" w:cs="Arial"/>
        <w:sz w:val="20"/>
        <w:szCs w:val="20"/>
        <w:lang w:eastAsia="pl-PL"/>
      </w:rPr>
      <w:t>Projekt nr POWR.03.01.00-00-K125/16</w:t>
    </w:r>
  </w:p>
  <w:p w:rsidR="00B01265" w:rsidRPr="00B01265" w:rsidRDefault="00B01265" w:rsidP="00B01265">
    <w:pPr>
      <w:jc w:val="center"/>
      <w:rPr>
        <w:rFonts w:ascii="Arial Narrow" w:hAnsi="Arial Narrow"/>
        <w:lang w:eastAsia="pl-PL"/>
      </w:rPr>
    </w:pPr>
    <w:r w:rsidRPr="00B01265">
      <w:rPr>
        <w:rFonts w:ascii="Arial Narrow" w:hAnsi="Arial Narrow" w:cs="Arial"/>
        <w:sz w:val="20"/>
        <w:szCs w:val="20"/>
        <w:lang w:eastAsia="pl-PL"/>
      </w:rPr>
      <w:t>,,Program rozwoju kompetencji studentów Wydziału Budownictwa i Architektury Politechniki Świętokrzyskiej w Kielcach’’</w:t>
    </w:r>
  </w:p>
  <w:p w:rsidR="00B01265" w:rsidRPr="00B01265" w:rsidRDefault="00B01265" w:rsidP="00B01265">
    <w:pPr>
      <w:pStyle w:val="Nagwek"/>
      <w:jc w:val="center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59344D6"/>
    <w:multiLevelType w:val="multilevel"/>
    <w:tmpl w:val="1AC8D9C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03286"/>
    <w:rsid w:val="00122B66"/>
    <w:rsid w:val="002123F5"/>
    <w:rsid w:val="002439DF"/>
    <w:rsid w:val="002E3B43"/>
    <w:rsid w:val="003F006F"/>
    <w:rsid w:val="004A6FCA"/>
    <w:rsid w:val="004C0593"/>
    <w:rsid w:val="005256B4"/>
    <w:rsid w:val="0055648C"/>
    <w:rsid w:val="005A1242"/>
    <w:rsid w:val="005A6161"/>
    <w:rsid w:val="005B5E98"/>
    <w:rsid w:val="00611434"/>
    <w:rsid w:val="006A4AB8"/>
    <w:rsid w:val="006C342E"/>
    <w:rsid w:val="006E00A0"/>
    <w:rsid w:val="006F5DD2"/>
    <w:rsid w:val="0079568B"/>
    <w:rsid w:val="007D0781"/>
    <w:rsid w:val="007F67C8"/>
    <w:rsid w:val="008308E3"/>
    <w:rsid w:val="0094643C"/>
    <w:rsid w:val="00973939"/>
    <w:rsid w:val="009C7818"/>
    <w:rsid w:val="00AA5196"/>
    <w:rsid w:val="00B01265"/>
    <w:rsid w:val="00B02E38"/>
    <w:rsid w:val="00B145D5"/>
    <w:rsid w:val="00B36F02"/>
    <w:rsid w:val="00B507CF"/>
    <w:rsid w:val="00B85D46"/>
    <w:rsid w:val="00D02CD5"/>
    <w:rsid w:val="00DD1A50"/>
    <w:rsid w:val="00E30B5D"/>
    <w:rsid w:val="00E63B2E"/>
    <w:rsid w:val="00ED4760"/>
    <w:rsid w:val="00EE5478"/>
    <w:rsid w:val="00EE6F13"/>
    <w:rsid w:val="00F30B57"/>
    <w:rsid w:val="00F95960"/>
    <w:rsid w:val="00FB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6B4"/>
    <w:pPr>
      <w:keepNext/>
      <w:widowControl w:val="0"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256B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ipercze">
    <w:name w:val="Hyperlink"/>
    <w:uiPriority w:val="99"/>
    <w:semiHidden/>
    <w:unhideWhenUsed/>
    <w:rsid w:val="005256B4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525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256B4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256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256B4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56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648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6F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6F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admin</cp:lastModifiedBy>
  <cp:revision>2</cp:revision>
  <cp:lastPrinted>2018-01-09T12:12:00Z</cp:lastPrinted>
  <dcterms:created xsi:type="dcterms:W3CDTF">2018-01-24T09:55:00Z</dcterms:created>
  <dcterms:modified xsi:type="dcterms:W3CDTF">2018-01-24T09:55:00Z</dcterms:modified>
</cp:coreProperties>
</file>