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A6" w:rsidRDefault="00D05CB1" w:rsidP="00B8288B">
      <w:pPr>
        <w:spacing w:line="256" w:lineRule="auto"/>
        <w:jc w:val="center"/>
        <w:rPr>
          <w:b/>
        </w:rPr>
      </w:pPr>
      <w:r w:rsidRPr="006D1668">
        <w:rPr>
          <w:b/>
        </w:rPr>
        <w:t xml:space="preserve">Harmonogram </w:t>
      </w:r>
      <w:r w:rsidR="00B8288B">
        <w:rPr>
          <w:b/>
        </w:rPr>
        <w:t xml:space="preserve">zajęć warsztatowych </w:t>
      </w:r>
    </w:p>
    <w:p w:rsidR="00D05CB1" w:rsidRDefault="00B8288B" w:rsidP="00B8288B">
      <w:pPr>
        <w:spacing w:line="256" w:lineRule="auto"/>
        <w:jc w:val="center"/>
        <w:rPr>
          <w:b/>
        </w:rPr>
      </w:pPr>
      <w:r>
        <w:rPr>
          <w:b/>
        </w:rPr>
        <w:t>z zakresu prowadzenia działalności gospodarczej</w:t>
      </w:r>
    </w:p>
    <w:p w:rsidR="00D05CB1" w:rsidRDefault="00D05CB1" w:rsidP="00D05CB1">
      <w:pPr>
        <w:spacing w:line="256" w:lineRule="auto"/>
        <w:jc w:val="center"/>
        <w:rPr>
          <w:b/>
        </w:rPr>
      </w:pPr>
    </w:p>
    <w:p w:rsidR="00D05CB1" w:rsidRPr="00D05CB1" w:rsidRDefault="00D05CB1" w:rsidP="00D05CB1">
      <w:pPr>
        <w:spacing w:line="256" w:lineRule="auto"/>
        <w:rPr>
          <w:b/>
          <w:sz w:val="22"/>
          <w:szCs w:val="22"/>
        </w:rPr>
      </w:pPr>
      <w:r w:rsidRPr="00D05CB1">
        <w:rPr>
          <w:b/>
          <w:sz w:val="22"/>
          <w:szCs w:val="22"/>
        </w:rPr>
        <w:t>Miejsce: Wydział Budownictwa i Architektury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3"/>
        <w:gridCol w:w="5253"/>
        <w:gridCol w:w="1208"/>
        <w:gridCol w:w="941"/>
        <w:gridCol w:w="1372"/>
        <w:gridCol w:w="507"/>
      </w:tblGrid>
      <w:tr w:rsidR="0079562C" w:rsidRPr="006D1668" w:rsidTr="00D05CB1">
        <w:trPr>
          <w:trHeight w:val="112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79562C" w:rsidP="00D05CB1">
            <w:pPr>
              <w:pStyle w:val="Tytu"/>
            </w:pPr>
            <w:r w:rsidRPr="006D1668">
              <w:t>Data realizacji zajęć/</w:t>
            </w:r>
          </w:p>
          <w:p w:rsidR="0079562C" w:rsidRPr="006D1668" w:rsidRDefault="0079562C" w:rsidP="00D05CB1">
            <w:pPr>
              <w:pStyle w:val="Tytu"/>
            </w:pPr>
          </w:p>
          <w:p w:rsidR="0079562C" w:rsidRPr="00D05CB1" w:rsidRDefault="0079562C" w:rsidP="00D05CB1">
            <w:pPr>
              <w:pStyle w:val="Tytu"/>
              <w:rPr>
                <w:color w:val="FF0000"/>
              </w:rPr>
            </w:pPr>
            <w:r w:rsidRPr="00D05CB1">
              <w:rPr>
                <w:color w:val="FF0000"/>
              </w:rPr>
              <w:t>Grupa 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2C" w:rsidRPr="006D1668" w:rsidRDefault="0079562C" w:rsidP="00D05CB1">
            <w:pPr>
              <w:pStyle w:val="Tytu"/>
            </w:pPr>
          </w:p>
          <w:p w:rsidR="0079562C" w:rsidRPr="006D1668" w:rsidRDefault="0079562C" w:rsidP="00D05CB1">
            <w:pPr>
              <w:pStyle w:val="Tytu"/>
            </w:pPr>
          </w:p>
          <w:p w:rsidR="0079562C" w:rsidRPr="006D1668" w:rsidRDefault="0079562C" w:rsidP="00D05CB1">
            <w:pPr>
              <w:pStyle w:val="Tytu"/>
            </w:pPr>
            <w:r w:rsidRPr="006D1668">
              <w:t>Przedmiot/Temat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79562C" w:rsidP="00D05CB1">
            <w:pPr>
              <w:pStyle w:val="Tytu"/>
            </w:pPr>
            <w:r w:rsidRPr="006D1668">
              <w:t xml:space="preserve">Godziny realizacji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79562C" w:rsidP="00D05CB1">
            <w:pPr>
              <w:pStyle w:val="Tytu"/>
            </w:pPr>
            <w:r w:rsidRPr="006D1668">
              <w:t xml:space="preserve">Liczba godzin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79562C" w:rsidP="00D05CB1">
            <w:pPr>
              <w:pStyle w:val="Tytu"/>
            </w:pPr>
            <w:r w:rsidRPr="006D1668">
              <w:t xml:space="preserve">Prowadzący </w:t>
            </w:r>
          </w:p>
          <w:p w:rsidR="0079562C" w:rsidRPr="006D1668" w:rsidRDefault="0079562C" w:rsidP="00D05CB1">
            <w:pPr>
              <w:pStyle w:val="Tytu"/>
            </w:pPr>
            <w:r w:rsidRPr="006D1668">
              <w:t>(imię i nazwisko)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2C" w:rsidRPr="006D1668" w:rsidRDefault="0079562C" w:rsidP="00D05CB1">
            <w:pPr>
              <w:pStyle w:val="Tytu"/>
            </w:pPr>
            <w:r>
              <w:t>Sala</w:t>
            </w:r>
          </w:p>
        </w:tc>
      </w:tr>
      <w:tr w:rsidR="0079562C" w:rsidRPr="006D1668" w:rsidTr="00D05CB1">
        <w:trPr>
          <w:trHeight w:val="5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9079D8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10.01.2018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2C" w:rsidRPr="006D1668" w:rsidRDefault="0088459A" w:rsidP="00D05CB1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Pojęcie działalności gospodarczej. Źródła prawa gospodarczego.  </w:t>
            </w:r>
            <w:r w:rsidR="00205369" w:rsidRPr="00205369">
              <w:rPr>
                <w:b w:val="0"/>
              </w:rPr>
              <w:t>Działalność gospodarcza w warunkach gospodarki rynkowej.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9079D8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15.00-16.30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9079D8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9079D8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Łukasz Wojcieszak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2C" w:rsidRPr="006D1668" w:rsidRDefault="009079D8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79562C" w:rsidRPr="006D1668" w:rsidTr="00D05CB1">
        <w:trPr>
          <w:trHeight w:val="5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88459A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08.02.2018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2C" w:rsidRPr="00263C70" w:rsidRDefault="00263C70" w:rsidP="00D05CB1">
            <w:pPr>
              <w:rPr>
                <w:sz w:val="20"/>
                <w:szCs w:val="20"/>
              </w:rPr>
            </w:pPr>
            <w:r w:rsidRPr="00263C70">
              <w:rPr>
                <w:sz w:val="20"/>
                <w:szCs w:val="20"/>
              </w:rPr>
              <w:t xml:space="preserve">Osoby fizyczne jako przedsiębiorcy. Regulacje prawne dotyczące zakładania działalności gospodarczej.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88459A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10.30-12.00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88459A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88459A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Łukasz Wojcieszak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2C" w:rsidRPr="006D1668" w:rsidRDefault="0088459A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79562C" w:rsidRPr="006D1668" w:rsidTr="00D05CB1">
        <w:trPr>
          <w:trHeight w:val="5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3D290C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16</w:t>
            </w:r>
            <w:r w:rsidR="0088459A">
              <w:rPr>
                <w:b w:val="0"/>
              </w:rPr>
              <w:t>.02.2018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2C" w:rsidRPr="006D1668" w:rsidRDefault="00AA1578" w:rsidP="00D05CB1">
            <w:pPr>
              <w:rPr>
                <w:rFonts w:ascii="Arial" w:hAnsi="Arial" w:cs="Arial"/>
                <w:b/>
              </w:rPr>
            </w:pPr>
            <w:r w:rsidRPr="00AA1578">
              <w:rPr>
                <w:sz w:val="20"/>
                <w:szCs w:val="20"/>
              </w:rPr>
              <w:t>Kategorie podmiotów będących przedsiębiorcami. Zasady dotyczące wykonywania działalności gospodarczej. Ewidencja działalności gospodarczej.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88459A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10.30-12.00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88459A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2C" w:rsidRPr="006D1668" w:rsidRDefault="0088459A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Łukasz Wojcieszak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2C" w:rsidRPr="006D1668" w:rsidRDefault="0088459A" w:rsidP="00D05CB1">
            <w:pPr>
              <w:pStyle w:val="Tytu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</w:tbl>
    <w:p w:rsidR="00B8288B" w:rsidRDefault="00B8288B" w:rsidP="005256B4"/>
    <w:p w:rsidR="00CB4BA2" w:rsidRDefault="00CB4BA2" w:rsidP="005256B4"/>
    <w:p w:rsidR="00B8288B" w:rsidRPr="00D05CB1" w:rsidRDefault="00B8288B" w:rsidP="00B8288B">
      <w:pPr>
        <w:spacing w:line="256" w:lineRule="auto"/>
        <w:rPr>
          <w:b/>
          <w:sz w:val="22"/>
          <w:szCs w:val="22"/>
        </w:rPr>
      </w:pPr>
      <w:r w:rsidRPr="00D05CB1">
        <w:rPr>
          <w:b/>
          <w:sz w:val="22"/>
          <w:szCs w:val="22"/>
        </w:rPr>
        <w:t>Miejsce: Wydział Budownictwa i Architektury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3"/>
        <w:gridCol w:w="5253"/>
        <w:gridCol w:w="1208"/>
        <w:gridCol w:w="941"/>
        <w:gridCol w:w="1372"/>
        <w:gridCol w:w="507"/>
      </w:tblGrid>
      <w:tr w:rsidR="00B8288B" w:rsidRPr="006D1668" w:rsidTr="00653B58">
        <w:trPr>
          <w:trHeight w:val="112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B8288B" w:rsidP="00653B58">
            <w:pPr>
              <w:pStyle w:val="Tytu"/>
            </w:pPr>
            <w:r w:rsidRPr="006D1668">
              <w:t>Data realizacji zajęć/</w:t>
            </w:r>
          </w:p>
          <w:p w:rsidR="00B8288B" w:rsidRPr="006D1668" w:rsidRDefault="00B8288B" w:rsidP="00653B58">
            <w:pPr>
              <w:pStyle w:val="Tytu"/>
            </w:pPr>
          </w:p>
          <w:p w:rsidR="00B8288B" w:rsidRPr="00D05CB1" w:rsidRDefault="00B8288B" w:rsidP="00653B58">
            <w:pPr>
              <w:pStyle w:val="Tytu"/>
              <w:rPr>
                <w:color w:val="FF0000"/>
              </w:rPr>
            </w:pPr>
            <w:r>
              <w:rPr>
                <w:color w:val="FF0000"/>
              </w:rPr>
              <w:t>Grupa 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8B" w:rsidRPr="006D1668" w:rsidRDefault="00B8288B" w:rsidP="00653B58">
            <w:pPr>
              <w:pStyle w:val="Tytu"/>
            </w:pPr>
          </w:p>
          <w:p w:rsidR="00B8288B" w:rsidRPr="006D1668" w:rsidRDefault="00B8288B" w:rsidP="00653B58">
            <w:pPr>
              <w:pStyle w:val="Tytu"/>
            </w:pPr>
          </w:p>
          <w:p w:rsidR="00B8288B" w:rsidRPr="006D1668" w:rsidRDefault="00B8288B" w:rsidP="00653B58">
            <w:pPr>
              <w:pStyle w:val="Tytu"/>
            </w:pPr>
            <w:r w:rsidRPr="006D1668">
              <w:t>Przedmiot/Temat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B8288B" w:rsidP="00653B58">
            <w:pPr>
              <w:pStyle w:val="Tytu"/>
            </w:pPr>
            <w:r w:rsidRPr="006D1668">
              <w:t xml:space="preserve">Godziny realizacji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B8288B" w:rsidP="00653B58">
            <w:pPr>
              <w:pStyle w:val="Tytu"/>
            </w:pPr>
            <w:r w:rsidRPr="006D1668">
              <w:t xml:space="preserve">Liczba godzin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B8288B" w:rsidP="00653B58">
            <w:pPr>
              <w:pStyle w:val="Tytu"/>
            </w:pPr>
            <w:r w:rsidRPr="006D1668">
              <w:t xml:space="preserve">Prowadzący </w:t>
            </w:r>
          </w:p>
          <w:p w:rsidR="00B8288B" w:rsidRPr="006D1668" w:rsidRDefault="00B8288B" w:rsidP="00653B58">
            <w:pPr>
              <w:pStyle w:val="Tytu"/>
            </w:pPr>
            <w:r w:rsidRPr="006D1668">
              <w:t>(imię i nazwisko)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8B" w:rsidRPr="006D1668" w:rsidRDefault="00B8288B" w:rsidP="00653B58">
            <w:pPr>
              <w:pStyle w:val="Tytu"/>
            </w:pPr>
            <w:r>
              <w:t>Sala</w:t>
            </w:r>
          </w:p>
        </w:tc>
      </w:tr>
      <w:tr w:rsidR="00B8288B" w:rsidRPr="006D1668" w:rsidTr="00653B58">
        <w:trPr>
          <w:trHeight w:val="5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9079D8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24.01.2018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8B" w:rsidRPr="006D1668" w:rsidRDefault="0088459A" w:rsidP="00653B58">
            <w:pPr>
              <w:pStyle w:val="Tytu"/>
              <w:jc w:val="left"/>
              <w:rPr>
                <w:b w:val="0"/>
              </w:rPr>
            </w:pPr>
            <w:r>
              <w:rPr>
                <w:b w:val="0"/>
              </w:rPr>
              <w:t xml:space="preserve">Pojęcie działalności gospodarczej. Źródła prawa gospodarczego.  </w:t>
            </w:r>
            <w:r w:rsidR="00205369" w:rsidRPr="00205369">
              <w:rPr>
                <w:b w:val="0"/>
              </w:rPr>
              <w:t>Działalność gospodarcza w warunkach gospodarki rynkowej.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9079D8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15.00-16.30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9079D8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9079D8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Łukasz Wojcieszak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8B" w:rsidRPr="006D1668" w:rsidRDefault="009079D8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B8288B" w:rsidRPr="006D1668" w:rsidTr="00653B58">
        <w:trPr>
          <w:trHeight w:val="5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88459A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08.02.2018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8B" w:rsidRPr="00263C70" w:rsidRDefault="00263C70" w:rsidP="00653B58">
            <w:pPr>
              <w:rPr>
                <w:sz w:val="20"/>
                <w:szCs w:val="20"/>
              </w:rPr>
            </w:pPr>
            <w:r w:rsidRPr="00263C70">
              <w:rPr>
                <w:sz w:val="20"/>
                <w:szCs w:val="20"/>
              </w:rPr>
              <w:t xml:space="preserve">Osoby fizyczne jako przedsiębiorcy. Regulacje prawne dotyczące zakładania działalności gospodarczej.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4F3E8B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12.00-13.30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88459A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88459A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Łukasz Wojcieszak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8B" w:rsidRPr="006D1668" w:rsidRDefault="0088459A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B8288B" w:rsidRPr="006D1668" w:rsidTr="00653B58">
        <w:trPr>
          <w:trHeight w:val="5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3D290C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16</w:t>
            </w:r>
            <w:r w:rsidR="0088459A">
              <w:rPr>
                <w:b w:val="0"/>
              </w:rPr>
              <w:t>.02.2018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8B" w:rsidRPr="00AA1578" w:rsidRDefault="00AA1578" w:rsidP="00653B58">
            <w:pPr>
              <w:rPr>
                <w:sz w:val="20"/>
                <w:szCs w:val="20"/>
              </w:rPr>
            </w:pPr>
            <w:r w:rsidRPr="00AA1578">
              <w:rPr>
                <w:sz w:val="20"/>
                <w:szCs w:val="20"/>
              </w:rPr>
              <w:t>Kategorie podmiotów będących przedsiębiorcami. Zasady dotyczące wykonywania działalności gospodarczej. Ewidencja działalności gospodarczej.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4F3E8B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12.00-13.30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88459A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8B" w:rsidRPr="006D1668" w:rsidRDefault="0088459A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Łukasz Wojcieszak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8B" w:rsidRPr="006D1668" w:rsidRDefault="0088459A" w:rsidP="00653B58">
            <w:pPr>
              <w:pStyle w:val="Tytu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</w:tbl>
    <w:p w:rsidR="00B8288B" w:rsidRPr="006D1668" w:rsidRDefault="00B8288B" w:rsidP="00B8288B">
      <w:pPr>
        <w:tabs>
          <w:tab w:val="left" w:pos="180"/>
        </w:tabs>
        <w:rPr>
          <w:i/>
          <w:sz w:val="20"/>
          <w:szCs w:val="20"/>
        </w:rPr>
      </w:pPr>
    </w:p>
    <w:p w:rsidR="00B8288B" w:rsidRPr="006D1668" w:rsidRDefault="00B8288B" w:rsidP="005256B4"/>
    <w:sectPr w:rsidR="00B8288B" w:rsidRPr="006D1668" w:rsidSect="00D05CB1">
      <w:headerReference w:type="default" r:id="rId7"/>
      <w:pgSz w:w="11906" w:h="16838"/>
      <w:pgMar w:top="1134" w:right="709" w:bottom="851" w:left="567" w:header="709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C4" w:rsidRDefault="00D167C4" w:rsidP="00B01265">
      <w:r>
        <w:separator/>
      </w:r>
    </w:p>
  </w:endnote>
  <w:endnote w:type="continuationSeparator" w:id="0">
    <w:p w:rsidR="00D167C4" w:rsidRDefault="00D167C4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C4" w:rsidRDefault="00D167C4" w:rsidP="00B01265">
      <w:r>
        <w:separator/>
      </w:r>
    </w:p>
  </w:footnote>
  <w:footnote w:type="continuationSeparator" w:id="0">
    <w:p w:rsidR="00D167C4" w:rsidRDefault="00D167C4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265" w:rsidRPr="00B01265" w:rsidRDefault="00B01265" w:rsidP="00B01265">
    <w:pPr>
      <w:jc w:val="center"/>
      <w:rPr>
        <w:rFonts w:ascii="Arial Narrow" w:hAnsi="Arial Narrow" w:cs="Arial"/>
        <w:sz w:val="20"/>
        <w:szCs w:val="20"/>
        <w:lang w:eastAsia="pl-PL"/>
      </w:rPr>
    </w:pPr>
  </w:p>
  <w:p w:rsidR="00B01265" w:rsidRPr="00B01265" w:rsidRDefault="00B01265" w:rsidP="00B01265">
    <w:pPr>
      <w:jc w:val="center"/>
      <w:rPr>
        <w:rFonts w:ascii="Arial Narrow" w:hAnsi="Arial Narrow"/>
        <w:lang w:eastAsia="pl-PL"/>
      </w:rPr>
    </w:pPr>
    <w:r w:rsidRPr="00B01265">
      <w:rPr>
        <w:rFonts w:ascii="Arial Narrow" w:hAnsi="Arial Narrow" w:cs="Arial"/>
        <w:sz w:val="20"/>
        <w:szCs w:val="20"/>
        <w:lang w:eastAsia="pl-PL"/>
      </w:rPr>
      <w:t>Projekt nr POWR.03.01.00-00-K125/16</w:t>
    </w:r>
  </w:p>
  <w:p w:rsidR="00B01265" w:rsidRPr="00B01265" w:rsidRDefault="00B01265" w:rsidP="00B01265">
    <w:pPr>
      <w:jc w:val="center"/>
      <w:rPr>
        <w:rFonts w:ascii="Arial Narrow" w:hAnsi="Arial Narrow"/>
        <w:lang w:eastAsia="pl-PL"/>
      </w:rPr>
    </w:pPr>
    <w:r w:rsidRPr="00B01265">
      <w:rPr>
        <w:rFonts w:ascii="Arial Narrow" w:hAnsi="Arial Narrow" w:cs="Arial"/>
        <w:sz w:val="20"/>
        <w:szCs w:val="20"/>
        <w:lang w:eastAsia="pl-PL"/>
      </w:rPr>
      <w:t>,,Program rozwoju kompetencji studentów Wydziału Budownictwa i Architektury Politechniki Świętokrzyskiej w Kielcach’’</w:t>
    </w:r>
  </w:p>
  <w:p w:rsidR="00B01265" w:rsidRPr="00B01265" w:rsidRDefault="00B01265" w:rsidP="00B01265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59344D6"/>
    <w:multiLevelType w:val="multilevel"/>
    <w:tmpl w:val="1AC8D9C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3352E14"/>
    <w:multiLevelType w:val="hybridMultilevel"/>
    <w:tmpl w:val="C8A63AA4"/>
    <w:lvl w:ilvl="0" w:tplc="7ACEC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411FB"/>
    <w:multiLevelType w:val="hybridMultilevel"/>
    <w:tmpl w:val="CEE4A606"/>
    <w:lvl w:ilvl="0" w:tplc="B0A649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03286"/>
    <w:rsid w:val="00122B66"/>
    <w:rsid w:val="00176B1B"/>
    <w:rsid w:val="001C248D"/>
    <w:rsid w:val="00205369"/>
    <w:rsid w:val="002123F5"/>
    <w:rsid w:val="002439DF"/>
    <w:rsid w:val="00263C70"/>
    <w:rsid w:val="00291B86"/>
    <w:rsid w:val="002A657C"/>
    <w:rsid w:val="002E3B43"/>
    <w:rsid w:val="00333FB2"/>
    <w:rsid w:val="00354506"/>
    <w:rsid w:val="0036785C"/>
    <w:rsid w:val="00372205"/>
    <w:rsid w:val="003A49C2"/>
    <w:rsid w:val="003D290C"/>
    <w:rsid w:val="003F006F"/>
    <w:rsid w:val="00403348"/>
    <w:rsid w:val="00405920"/>
    <w:rsid w:val="004A6FCA"/>
    <w:rsid w:val="004C0593"/>
    <w:rsid w:val="004F3E8B"/>
    <w:rsid w:val="005256B4"/>
    <w:rsid w:val="0055648C"/>
    <w:rsid w:val="005B5E98"/>
    <w:rsid w:val="005F3C22"/>
    <w:rsid w:val="00611434"/>
    <w:rsid w:val="006A4AB8"/>
    <w:rsid w:val="006C342E"/>
    <w:rsid w:val="006C5AC3"/>
    <w:rsid w:val="006C77A6"/>
    <w:rsid w:val="006D1668"/>
    <w:rsid w:val="006E00A0"/>
    <w:rsid w:val="006F5DD2"/>
    <w:rsid w:val="007634CC"/>
    <w:rsid w:val="0079562C"/>
    <w:rsid w:val="0079568B"/>
    <w:rsid w:val="007A2581"/>
    <w:rsid w:val="007D0781"/>
    <w:rsid w:val="007D36F4"/>
    <w:rsid w:val="007F67C8"/>
    <w:rsid w:val="0088459A"/>
    <w:rsid w:val="008B688C"/>
    <w:rsid w:val="0090613C"/>
    <w:rsid w:val="009079D8"/>
    <w:rsid w:val="009436D4"/>
    <w:rsid w:val="0094643C"/>
    <w:rsid w:val="00973939"/>
    <w:rsid w:val="00A36521"/>
    <w:rsid w:val="00AA1578"/>
    <w:rsid w:val="00AA5196"/>
    <w:rsid w:val="00AD58CE"/>
    <w:rsid w:val="00B01265"/>
    <w:rsid w:val="00B02E38"/>
    <w:rsid w:val="00B06DAF"/>
    <w:rsid w:val="00B145D5"/>
    <w:rsid w:val="00B36F02"/>
    <w:rsid w:val="00B409FB"/>
    <w:rsid w:val="00B507CF"/>
    <w:rsid w:val="00B6280B"/>
    <w:rsid w:val="00B8288B"/>
    <w:rsid w:val="00B85D46"/>
    <w:rsid w:val="00BB6B78"/>
    <w:rsid w:val="00BD41F7"/>
    <w:rsid w:val="00C60109"/>
    <w:rsid w:val="00CB4BA2"/>
    <w:rsid w:val="00CF1953"/>
    <w:rsid w:val="00D02CD5"/>
    <w:rsid w:val="00D05CB1"/>
    <w:rsid w:val="00D1640A"/>
    <w:rsid w:val="00D167C4"/>
    <w:rsid w:val="00D963DB"/>
    <w:rsid w:val="00DD1A50"/>
    <w:rsid w:val="00E30B5D"/>
    <w:rsid w:val="00E310CB"/>
    <w:rsid w:val="00E55231"/>
    <w:rsid w:val="00E63B2E"/>
    <w:rsid w:val="00EC00D3"/>
    <w:rsid w:val="00ED4760"/>
    <w:rsid w:val="00EE5478"/>
    <w:rsid w:val="00EE6F13"/>
    <w:rsid w:val="00F35366"/>
    <w:rsid w:val="00FB23FD"/>
    <w:rsid w:val="00FD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6B4"/>
    <w:pPr>
      <w:keepNext/>
      <w:widowControl w:val="0"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256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uiPriority w:val="99"/>
    <w:semiHidden/>
    <w:unhideWhenUsed/>
    <w:rsid w:val="005256B4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525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256B4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256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256B4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56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648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6F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6F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4</cp:revision>
  <cp:lastPrinted>2018-01-26T06:39:00Z</cp:lastPrinted>
  <dcterms:created xsi:type="dcterms:W3CDTF">2018-01-26T06:39:00Z</dcterms:created>
  <dcterms:modified xsi:type="dcterms:W3CDTF">2018-01-26T06:46:00Z</dcterms:modified>
</cp:coreProperties>
</file>