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09" w:rsidRDefault="00690109" w:rsidP="00690109">
      <w:pPr>
        <w:spacing w:line="256" w:lineRule="auto"/>
        <w:jc w:val="center"/>
        <w:rPr>
          <w:b/>
        </w:rPr>
      </w:pPr>
      <w:r w:rsidRPr="00690109">
        <w:rPr>
          <w:b/>
        </w:rPr>
        <w:t xml:space="preserve">Harmonogram </w:t>
      </w:r>
      <w:r>
        <w:rPr>
          <w:b/>
        </w:rPr>
        <w:t>z</w:t>
      </w:r>
      <w:r w:rsidRPr="00690109">
        <w:rPr>
          <w:b/>
        </w:rPr>
        <w:t>aję</w:t>
      </w:r>
      <w:r>
        <w:rPr>
          <w:b/>
        </w:rPr>
        <w:t>ć</w:t>
      </w:r>
      <w:r w:rsidRPr="00690109">
        <w:rPr>
          <w:b/>
        </w:rPr>
        <w:t xml:space="preserve"> warsztatow</w:t>
      </w:r>
      <w:r>
        <w:rPr>
          <w:b/>
        </w:rPr>
        <w:t>ych</w:t>
      </w:r>
      <w:r w:rsidRPr="00690109">
        <w:rPr>
          <w:b/>
        </w:rPr>
        <w:t xml:space="preserve"> </w:t>
      </w:r>
    </w:p>
    <w:p w:rsidR="00690109" w:rsidRPr="00430B7A" w:rsidRDefault="00690109" w:rsidP="00690109">
      <w:pPr>
        <w:spacing w:line="256" w:lineRule="auto"/>
        <w:jc w:val="center"/>
        <w:rPr>
          <w:b/>
        </w:rPr>
      </w:pPr>
      <w:r w:rsidRPr="00430B7A">
        <w:rPr>
          <w:b/>
        </w:rPr>
        <w:t xml:space="preserve">z programu </w:t>
      </w:r>
      <w:proofErr w:type="spellStart"/>
      <w:r w:rsidR="00430B7A" w:rsidRPr="00430B7A">
        <w:rPr>
          <w:b/>
        </w:rPr>
        <w:t>R</w:t>
      </w:r>
      <w:r w:rsidR="00430B7A">
        <w:rPr>
          <w:b/>
        </w:rPr>
        <w:t>evit</w:t>
      </w:r>
      <w:proofErr w:type="spellEnd"/>
      <w:r w:rsidR="00430B7A">
        <w:rPr>
          <w:b/>
        </w:rPr>
        <w:t xml:space="preserve"> </w:t>
      </w:r>
      <w:proofErr w:type="spellStart"/>
      <w:r w:rsidR="00430B7A">
        <w:rPr>
          <w:b/>
        </w:rPr>
        <w:t>Structure</w:t>
      </w:r>
      <w:proofErr w:type="spellEnd"/>
    </w:p>
    <w:p w:rsidR="005256B4" w:rsidRDefault="005256B4" w:rsidP="005256B4">
      <w:pPr>
        <w:pStyle w:val="Tekstpodstawowy"/>
        <w:rPr>
          <w:b/>
          <w:sz w:val="22"/>
          <w:szCs w:val="22"/>
        </w:rPr>
      </w:pPr>
      <w:r w:rsidRPr="00430B7A">
        <w:br/>
      </w:r>
      <w:r w:rsidR="00690109" w:rsidRPr="00690109">
        <w:rPr>
          <w:b/>
          <w:sz w:val="22"/>
          <w:szCs w:val="22"/>
        </w:rPr>
        <w:t>Miejsce:  Wydział Budownictwa i Architektury</w:t>
      </w:r>
    </w:p>
    <w:p w:rsidR="00DD08FB" w:rsidRDefault="00DD08FB" w:rsidP="005256B4">
      <w:pPr>
        <w:pStyle w:val="Tekstpodstawowy"/>
        <w:rPr>
          <w:b/>
          <w:sz w:val="22"/>
          <w:szCs w:val="22"/>
        </w:rPr>
      </w:pPr>
    </w:p>
    <w:p w:rsidR="00430B7A" w:rsidRDefault="00430B7A" w:rsidP="005256B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Gr</w:t>
      </w:r>
      <w:r w:rsidR="0065369B">
        <w:rPr>
          <w:b/>
          <w:sz w:val="22"/>
          <w:szCs w:val="22"/>
        </w:rPr>
        <w:t>upa</w:t>
      </w:r>
      <w:r>
        <w:rPr>
          <w:b/>
          <w:sz w:val="22"/>
          <w:szCs w:val="22"/>
        </w:rPr>
        <w:t xml:space="preserve"> 1</w:t>
      </w:r>
    </w:p>
    <w:p w:rsidR="00690109" w:rsidRPr="00690109" w:rsidRDefault="00690109" w:rsidP="005256B4">
      <w:pPr>
        <w:pStyle w:val="Tekstpodstawowy"/>
        <w:rPr>
          <w:sz w:val="22"/>
          <w:szCs w:val="22"/>
        </w:rPr>
      </w:pPr>
    </w:p>
    <w:tbl>
      <w:tblPr>
        <w:tblW w:w="10178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05"/>
        <w:gridCol w:w="2565"/>
        <w:gridCol w:w="1090"/>
        <w:gridCol w:w="1014"/>
        <w:gridCol w:w="3380"/>
        <w:gridCol w:w="724"/>
      </w:tblGrid>
      <w:tr w:rsidR="00DD08FB" w:rsidRPr="00690109" w:rsidTr="00DD08FB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F72B02" w:rsidP="00392EDA">
            <w:pPr>
              <w:pStyle w:val="Tytu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br/>
            </w:r>
            <w:r w:rsidR="00DD08FB">
              <w:rPr>
                <w:sz w:val="24"/>
                <w:szCs w:val="24"/>
              </w:rPr>
              <w:t>realizacji</w:t>
            </w:r>
            <w:r w:rsidR="00DD08FB">
              <w:rPr>
                <w:sz w:val="24"/>
                <w:szCs w:val="24"/>
              </w:rPr>
              <w:br/>
            </w:r>
            <w:r w:rsidR="005904BD" w:rsidRPr="00690109">
              <w:rPr>
                <w:sz w:val="24"/>
                <w:szCs w:val="24"/>
              </w:rPr>
              <w:t>zajęć</w:t>
            </w:r>
          </w:p>
          <w:p w:rsidR="005904BD" w:rsidRPr="00690109" w:rsidRDefault="005904BD" w:rsidP="00B36F02">
            <w:pPr>
              <w:pStyle w:val="Tytu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sz w:val="24"/>
                <w:szCs w:val="24"/>
              </w:rPr>
            </w:pPr>
          </w:p>
          <w:p w:rsidR="005904BD" w:rsidRPr="00690109" w:rsidRDefault="005904BD" w:rsidP="00C52EC3">
            <w:pPr>
              <w:pStyle w:val="Tytu"/>
              <w:spacing w:line="256" w:lineRule="auto"/>
              <w:rPr>
                <w:sz w:val="24"/>
                <w:szCs w:val="24"/>
              </w:rPr>
            </w:pPr>
          </w:p>
          <w:p w:rsidR="005904BD" w:rsidRPr="00690109" w:rsidRDefault="005904BD" w:rsidP="00C52EC3">
            <w:pPr>
              <w:pStyle w:val="Tytu"/>
              <w:spacing w:line="256" w:lineRule="auto"/>
              <w:rPr>
                <w:sz w:val="24"/>
                <w:szCs w:val="24"/>
              </w:rPr>
            </w:pPr>
            <w:r w:rsidRPr="00690109">
              <w:rPr>
                <w:sz w:val="24"/>
                <w:szCs w:val="24"/>
              </w:rPr>
              <w:t>Przedmiot/Temat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F72B02" w:rsidP="00C52EC3">
            <w:pPr>
              <w:pStyle w:val="Tytu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  <w:r>
              <w:rPr>
                <w:sz w:val="24"/>
                <w:szCs w:val="24"/>
              </w:rPr>
              <w:br/>
            </w:r>
            <w:r w:rsidR="005904BD" w:rsidRPr="00690109">
              <w:rPr>
                <w:sz w:val="24"/>
                <w:szCs w:val="24"/>
              </w:rPr>
              <w:t xml:space="preserve">realizacji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F72B02" w:rsidP="00C52EC3">
            <w:pPr>
              <w:pStyle w:val="Tytu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>
              <w:rPr>
                <w:sz w:val="24"/>
                <w:szCs w:val="24"/>
              </w:rPr>
              <w:br/>
            </w:r>
            <w:r w:rsidR="005904BD" w:rsidRPr="00690109">
              <w:rPr>
                <w:sz w:val="24"/>
                <w:szCs w:val="24"/>
              </w:rPr>
              <w:t xml:space="preserve">godzin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sz w:val="24"/>
                <w:szCs w:val="24"/>
              </w:rPr>
            </w:pPr>
            <w:r w:rsidRPr="00690109">
              <w:rPr>
                <w:sz w:val="24"/>
                <w:szCs w:val="24"/>
              </w:rPr>
              <w:t xml:space="preserve">Prowadzący </w:t>
            </w:r>
          </w:p>
          <w:p w:rsidR="005904BD" w:rsidRPr="00690109" w:rsidRDefault="005904BD" w:rsidP="00C52EC3">
            <w:pPr>
              <w:pStyle w:val="Tytu"/>
              <w:spacing w:line="256" w:lineRule="auto"/>
              <w:rPr>
                <w:sz w:val="24"/>
                <w:szCs w:val="24"/>
              </w:rPr>
            </w:pPr>
            <w:r w:rsidRPr="00690109">
              <w:rPr>
                <w:sz w:val="24"/>
                <w:szCs w:val="24"/>
              </w:rPr>
              <w:t>(imię i nazwisko)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BD" w:rsidRPr="00690109" w:rsidRDefault="005904BD" w:rsidP="005904BD">
            <w:pPr>
              <w:pStyle w:val="Tytu"/>
              <w:spacing w:line="256" w:lineRule="auto"/>
              <w:rPr>
                <w:sz w:val="24"/>
                <w:szCs w:val="24"/>
              </w:rPr>
            </w:pPr>
            <w:r w:rsidRPr="00690109">
              <w:rPr>
                <w:sz w:val="24"/>
                <w:szCs w:val="24"/>
              </w:rPr>
              <w:t>Sala</w:t>
            </w:r>
          </w:p>
        </w:tc>
      </w:tr>
      <w:tr w:rsidR="00DD08FB" w:rsidRPr="00690109" w:rsidTr="00BC2D0F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865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11.04.2018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BD" w:rsidRPr="00690109" w:rsidRDefault="008D268C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Wprowadzenie do BIM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DD08FB" w:rsidP="008D268C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D268C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>.</w:t>
            </w:r>
            <w:r w:rsidR="008D268C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0-1</w:t>
            </w:r>
            <w:r w:rsidR="008D268C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>.</w:t>
            </w:r>
            <w:r w:rsidR="008D268C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DD08FB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DD08FB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 hab. inż. Paweł Kossakowski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BD" w:rsidRPr="00690109" w:rsidRDefault="00DD08FB" w:rsidP="00BC2D0F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2.19 Ha</w:t>
            </w:r>
          </w:p>
        </w:tc>
      </w:tr>
      <w:tr w:rsidR="00DD08FB" w:rsidRPr="00690109" w:rsidTr="00BC2D0F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865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18.04.2018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BD" w:rsidRPr="00690109" w:rsidRDefault="008D268C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Wprowadzenie do programu </w:t>
            </w:r>
            <w:proofErr w:type="spellStart"/>
            <w:r>
              <w:rPr>
                <w:b w:val="0"/>
                <w:sz w:val="24"/>
                <w:szCs w:val="24"/>
              </w:rPr>
              <w:t>Revit</w:t>
            </w:r>
            <w:proofErr w:type="spellEnd"/>
            <w:r>
              <w:rPr>
                <w:b w:val="0"/>
                <w:sz w:val="24"/>
                <w:szCs w:val="24"/>
              </w:rPr>
              <w:t>, integracja z systemem BIM. Przegląd funkcji programu, zapoznanie ze środowiskiem graficznym.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DD08FB" w:rsidP="00392EDA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17.40-19.10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DD08FB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DD08FB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 hab. inż. Paweł Kossakowski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BD" w:rsidRPr="00690109" w:rsidRDefault="00DD08FB" w:rsidP="00BC2D0F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2.19 Ha</w:t>
            </w:r>
          </w:p>
        </w:tc>
      </w:tr>
      <w:tr w:rsidR="00DD08FB" w:rsidRPr="00690109" w:rsidTr="00BC2D0F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8654BD" w:rsidP="00392EDA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25.04.2018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BD" w:rsidRPr="00690109" w:rsidRDefault="00055EE3" w:rsidP="00055EE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Rozpoczęcie wykonania modelu BIM budynku o konstrukcji stalowo-żelbetowej w programie </w:t>
            </w:r>
            <w:proofErr w:type="spellStart"/>
            <w:r>
              <w:rPr>
                <w:b w:val="0"/>
                <w:sz w:val="24"/>
                <w:szCs w:val="24"/>
              </w:rPr>
              <w:t>Revit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DD08FB" w:rsidP="00DD08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17.40-19.55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DD08FB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DD08FB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 hab. inż. Paweł Kossakowski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BD" w:rsidRPr="00690109" w:rsidRDefault="00DD08FB" w:rsidP="00BC2D0F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2.19 Ha</w:t>
            </w:r>
          </w:p>
        </w:tc>
      </w:tr>
      <w:tr w:rsidR="00DD08FB" w:rsidRPr="00690109" w:rsidTr="00BC2D0F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865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22.05.2018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BD" w:rsidRPr="00690109" w:rsidRDefault="00055EE3" w:rsidP="00055EE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Kontynuacja modelowania budynku o konstrukcji stalowo-żelbetowej w programie </w:t>
            </w:r>
            <w:proofErr w:type="spellStart"/>
            <w:r>
              <w:rPr>
                <w:b w:val="0"/>
                <w:sz w:val="24"/>
                <w:szCs w:val="24"/>
              </w:rPr>
              <w:t>Revit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DD08FB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17.40-19.55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DD08FB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DD08FB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 hab. inż. Paweł Kossakowski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BD" w:rsidRPr="00690109" w:rsidRDefault="00DD08FB" w:rsidP="00BC2D0F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2.19 Ha</w:t>
            </w:r>
          </w:p>
        </w:tc>
      </w:tr>
      <w:tr w:rsidR="00DD08FB" w:rsidRPr="00690109" w:rsidTr="00BC2D0F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865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23.05.2018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BD" w:rsidRPr="00690109" w:rsidRDefault="00055EE3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Kontynuacja modelowania budynku o konstrukcji stalowo-żelbetowej w programie </w:t>
            </w:r>
            <w:proofErr w:type="spellStart"/>
            <w:r>
              <w:rPr>
                <w:b w:val="0"/>
                <w:sz w:val="24"/>
                <w:szCs w:val="24"/>
              </w:rPr>
              <w:t>Revit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DD08FB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17.40-19.55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DD08FB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DD08FB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 hab. inż. Paweł Kossakowski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BD" w:rsidRPr="00690109" w:rsidRDefault="00DD08FB" w:rsidP="00BC2D0F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2.19 Ha</w:t>
            </w:r>
          </w:p>
        </w:tc>
      </w:tr>
      <w:tr w:rsidR="00DD08FB" w:rsidRPr="00690109" w:rsidTr="00BC2D0F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8654BD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29.05.2018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BD" w:rsidRPr="00690109" w:rsidRDefault="00055EE3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Zakończenie modelowania budynku o konstrukcji stalowo-żelbetowej w programie </w:t>
            </w:r>
            <w:proofErr w:type="spellStart"/>
            <w:r>
              <w:rPr>
                <w:b w:val="0"/>
                <w:sz w:val="24"/>
                <w:szCs w:val="24"/>
              </w:rPr>
              <w:t>Revit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DD08FB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17.40-19.55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DD08FB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DD08FB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 hab. inż. Paweł Kossakowski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BD" w:rsidRPr="00690109" w:rsidRDefault="00DD08FB" w:rsidP="00BC2D0F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2.19 Ha</w:t>
            </w:r>
          </w:p>
        </w:tc>
      </w:tr>
    </w:tbl>
    <w:p w:rsidR="005256B4" w:rsidRPr="00690109" w:rsidRDefault="005256B4" w:rsidP="005256B4">
      <w:pPr>
        <w:tabs>
          <w:tab w:val="left" w:pos="180"/>
        </w:tabs>
        <w:ind w:left="6192" w:firstLine="180"/>
        <w:rPr>
          <w:i/>
        </w:rPr>
      </w:pPr>
    </w:p>
    <w:p w:rsidR="0065369B" w:rsidRDefault="0065369B" w:rsidP="005256B4">
      <w:pPr>
        <w:tabs>
          <w:tab w:val="left" w:pos="180"/>
        </w:tabs>
        <w:rPr>
          <w:b/>
        </w:rPr>
      </w:pPr>
    </w:p>
    <w:p w:rsidR="005256B4" w:rsidRPr="00430B7A" w:rsidRDefault="00430B7A" w:rsidP="005256B4">
      <w:pPr>
        <w:tabs>
          <w:tab w:val="left" w:pos="180"/>
        </w:tabs>
        <w:rPr>
          <w:b/>
        </w:rPr>
      </w:pPr>
      <w:r w:rsidRPr="00430B7A">
        <w:rPr>
          <w:b/>
        </w:rPr>
        <w:lastRenderedPageBreak/>
        <w:t>Gr</w:t>
      </w:r>
      <w:r w:rsidR="0065369B">
        <w:rPr>
          <w:b/>
        </w:rPr>
        <w:t>upa</w:t>
      </w:r>
      <w:r w:rsidRPr="00430B7A">
        <w:rPr>
          <w:b/>
        </w:rPr>
        <w:t xml:space="preserve"> 2</w:t>
      </w:r>
    </w:p>
    <w:p w:rsidR="00430B7A" w:rsidRPr="00690109" w:rsidRDefault="00430B7A" w:rsidP="00430B7A">
      <w:pPr>
        <w:pStyle w:val="Tekstpodstawowy"/>
        <w:rPr>
          <w:sz w:val="22"/>
          <w:szCs w:val="22"/>
        </w:rPr>
      </w:pPr>
    </w:p>
    <w:tbl>
      <w:tblPr>
        <w:tblW w:w="10178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05"/>
        <w:gridCol w:w="2565"/>
        <w:gridCol w:w="1090"/>
        <w:gridCol w:w="1014"/>
        <w:gridCol w:w="3380"/>
        <w:gridCol w:w="724"/>
      </w:tblGrid>
      <w:tr w:rsidR="00DD08FB" w:rsidRPr="00690109" w:rsidTr="00DD08FB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FB" w:rsidRPr="00690109" w:rsidRDefault="00DD08FB" w:rsidP="00AA62CA">
            <w:pPr>
              <w:pStyle w:val="Tytu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br/>
              <w:t>realizacji</w:t>
            </w:r>
            <w:r>
              <w:rPr>
                <w:sz w:val="24"/>
                <w:szCs w:val="24"/>
              </w:rPr>
              <w:br/>
            </w:r>
            <w:r w:rsidRPr="00690109">
              <w:rPr>
                <w:sz w:val="24"/>
                <w:szCs w:val="24"/>
              </w:rPr>
              <w:t>zajęć</w:t>
            </w:r>
          </w:p>
          <w:p w:rsidR="00DD08FB" w:rsidRPr="00690109" w:rsidRDefault="00DD08FB" w:rsidP="00AA62CA">
            <w:pPr>
              <w:pStyle w:val="Tytu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FB" w:rsidRPr="00690109" w:rsidRDefault="00DD08FB" w:rsidP="00AA62CA">
            <w:pPr>
              <w:pStyle w:val="Tytu"/>
              <w:spacing w:line="256" w:lineRule="auto"/>
              <w:rPr>
                <w:sz w:val="24"/>
                <w:szCs w:val="24"/>
              </w:rPr>
            </w:pPr>
          </w:p>
          <w:p w:rsidR="00DD08FB" w:rsidRPr="00690109" w:rsidRDefault="00DD08FB" w:rsidP="00AA62CA">
            <w:pPr>
              <w:pStyle w:val="Tytu"/>
              <w:spacing w:line="256" w:lineRule="auto"/>
              <w:rPr>
                <w:sz w:val="24"/>
                <w:szCs w:val="24"/>
              </w:rPr>
            </w:pPr>
          </w:p>
          <w:p w:rsidR="00DD08FB" w:rsidRPr="00690109" w:rsidRDefault="00DD08FB" w:rsidP="00AA62CA">
            <w:pPr>
              <w:pStyle w:val="Tytu"/>
              <w:spacing w:line="256" w:lineRule="auto"/>
              <w:rPr>
                <w:sz w:val="24"/>
                <w:szCs w:val="24"/>
              </w:rPr>
            </w:pPr>
            <w:r w:rsidRPr="00690109">
              <w:rPr>
                <w:sz w:val="24"/>
                <w:szCs w:val="24"/>
              </w:rPr>
              <w:t>Przedmiot/Temat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FB" w:rsidRPr="00690109" w:rsidRDefault="00DD08FB" w:rsidP="00AA62CA">
            <w:pPr>
              <w:pStyle w:val="Tytu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  <w:r>
              <w:rPr>
                <w:sz w:val="24"/>
                <w:szCs w:val="24"/>
              </w:rPr>
              <w:br/>
            </w:r>
            <w:r w:rsidRPr="00690109">
              <w:rPr>
                <w:sz w:val="24"/>
                <w:szCs w:val="24"/>
              </w:rPr>
              <w:t xml:space="preserve">realizacji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FB" w:rsidRPr="00690109" w:rsidRDefault="00DD08FB" w:rsidP="00AA62CA">
            <w:pPr>
              <w:pStyle w:val="Tytu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>
              <w:rPr>
                <w:sz w:val="24"/>
                <w:szCs w:val="24"/>
              </w:rPr>
              <w:br/>
            </w:r>
            <w:r w:rsidRPr="00690109">
              <w:rPr>
                <w:sz w:val="24"/>
                <w:szCs w:val="24"/>
              </w:rPr>
              <w:t xml:space="preserve">godzin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FB" w:rsidRPr="00690109" w:rsidRDefault="00DD08FB" w:rsidP="00AA62CA">
            <w:pPr>
              <w:pStyle w:val="Tytu"/>
              <w:spacing w:line="256" w:lineRule="auto"/>
              <w:rPr>
                <w:sz w:val="24"/>
                <w:szCs w:val="24"/>
              </w:rPr>
            </w:pPr>
            <w:r w:rsidRPr="00690109">
              <w:rPr>
                <w:sz w:val="24"/>
                <w:szCs w:val="24"/>
              </w:rPr>
              <w:t xml:space="preserve">Prowadzący </w:t>
            </w:r>
          </w:p>
          <w:p w:rsidR="00DD08FB" w:rsidRPr="00690109" w:rsidRDefault="00DD08FB" w:rsidP="00AA62CA">
            <w:pPr>
              <w:pStyle w:val="Tytu"/>
              <w:spacing w:line="256" w:lineRule="auto"/>
              <w:rPr>
                <w:sz w:val="24"/>
                <w:szCs w:val="24"/>
              </w:rPr>
            </w:pPr>
            <w:r w:rsidRPr="00690109">
              <w:rPr>
                <w:sz w:val="24"/>
                <w:szCs w:val="24"/>
              </w:rPr>
              <w:t>(imię i nazwisko)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FB" w:rsidRPr="00690109" w:rsidRDefault="00DD08FB" w:rsidP="00AA62CA">
            <w:pPr>
              <w:pStyle w:val="Tytu"/>
              <w:spacing w:line="256" w:lineRule="auto"/>
              <w:rPr>
                <w:sz w:val="24"/>
                <w:szCs w:val="24"/>
              </w:rPr>
            </w:pPr>
            <w:r w:rsidRPr="00690109">
              <w:rPr>
                <w:sz w:val="24"/>
                <w:szCs w:val="24"/>
              </w:rPr>
              <w:t>Sala</w:t>
            </w:r>
          </w:p>
        </w:tc>
      </w:tr>
      <w:tr w:rsidR="00055EE3" w:rsidRPr="00690109" w:rsidTr="0057430F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E3" w:rsidRPr="00690109" w:rsidRDefault="00055EE3" w:rsidP="0065369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65369B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>.04.2018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Pr="00690109" w:rsidRDefault="00055EE3" w:rsidP="00ED5105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Wprowadzenie do BIM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3" w:rsidRPr="00690109" w:rsidRDefault="00055EE3" w:rsidP="00AA62CA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17.40-18.25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3" w:rsidRPr="00690109" w:rsidRDefault="00055EE3" w:rsidP="00AA62CA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3" w:rsidRPr="00690109" w:rsidRDefault="00055EE3" w:rsidP="00AA62CA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 hab. inż. Paweł Kossakowski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E3" w:rsidRPr="00690109" w:rsidRDefault="00055EE3" w:rsidP="0057430F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2.19 Ha</w:t>
            </w:r>
          </w:p>
        </w:tc>
      </w:tr>
      <w:tr w:rsidR="00055EE3" w:rsidRPr="00690109" w:rsidTr="0057430F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E3" w:rsidRPr="00690109" w:rsidRDefault="0065369B" w:rsidP="0065369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  <w:r w:rsidR="00055EE3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5</w:t>
            </w:r>
            <w:r w:rsidR="00055EE3">
              <w:rPr>
                <w:b w:val="0"/>
                <w:sz w:val="24"/>
                <w:szCs w:val="24"/>
              </w:rPr>
              <w:t>.2018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Pr="00690109" w:rsidRDefault="00055EE3" w:rsidP="00ED5105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Wprowadzenie do programu </w:t>
            </w:r>
            <w:proofErr w:type="spellStart"/>
            <w:r>
              <w:rPr>
                <w:b w:val="0"/>
                <w:sz w:val="24"/>
                <w:szCs w:val="24"/>
              </w:rPr>
              <w:t>Revit</w:t>
            </w:r>
            <w:proofErr w:type="spellEnd"/>
            <w:r>
              <w:rPr>
                <w:b w:val="0"/>
                <w:sz w:val="24"/>
                <w:szCs w:val="24"/>
              </w:rPr>
              <w:t>, integracja z systemem BIM. Przegląd funkcji programu, zapoznanie ze środowiskiem graficznym.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3" w:rsidRPr="00690109" w:rsidRDefault="009A2620" w:rsidP="009A2620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9.50</w:t>
            </w:r>
            <w:r w:rsidR="00055EE3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11.20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3" w:rsidRPr="00690109" w:rsidRDefault="00055EE3" w:rsidP="00AA62CA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3" w:rsidRPr="00690109" w:rsidRDefault="00055EE3" w:rsidP="00AA62CA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 hab. inż. Paweł Kossakowski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E3" w:rsidRPr="00690109" w:rsidRDefault="00EE06CE" w:rsidP="00EE06CE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4.02</w:t>
            </w:r>
            <w:r w:rsidR="00055EE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  <w:tr w:rsidR="00055EE3" w:rsidRPr="00690109" w:rsidTr="0057430F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E3" w:rsidRPr="00690109" w:rsidRDefault="0065369B" w:rsidP="0065369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  <w:r w:rsidR="00055EE3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5</w:t>
            </w:r>
            <w:r w:rsidR="00055EE3">
              <w:rPr>
                <w:b w:val="0"/>
                <w:sz w:val="24"/>
                <w:szCs w:val="24"/>
              </w:rPr>
              <w:t>.2018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Pr="00690109" w:rsidRDefault="00055EE3" w:rsidP="00ED5105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Rozpoczęcie wykonania modelu BIM budynku o konstrukcji stalowo-żelbetowej w programie </w:t>
            </w:r>
            <w:proofErr w:type="spellStart"/>
            <w:r>
              <w:rPr>
                <w:b w:val="0"/>
                <w:sz w:val="24"/>
                <w:szCs w:val="24"/>
              </w:rPr>
              <w:t>Revit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3" w:rsidRPr="00690109" w:rsidRDefault="00055EE3" w:rsidP="00AA62CA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17.40-19.55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3" w:rsidRPr="00690109" w:rsidRDefault="00055EE3" w:rsidP="00AA62CA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3" w:rsidRPr="00690109" w:rsidRDefault="00055EE3" w:rsidP="00AA62CA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 hab. inż. Paweł Kossakowski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E3" w:rsidRPr="00690109" w:rsidRDefault="00055EE3" w:rsidP="0057430F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2.19 Ha</w:t>
            </w:r>
          </w:p>
        </w:tc>
      </w:tr>
      <w:tr w:rsidR="00055EE3" w:rsidRPr="00690109" w:rsidTr="0057430F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E3" w:rsidRPr="00690109" w:rsidRDefault="00055EE3" w:rsidP="00AA62CA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21.05.2018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Pr="00690109" w:rsidRDefault="00055EE3" w:rsidP="00ED5105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Kontynuacja modelowania budynku o konstrukcji stalowo-żelbetowej w programie </w:t>
            </w:r>
            <w:proofErr w:type="spellStart"/>
            <w:r>
              <w:rPr>
                <w:b w:val="0"/>
                <w:sz w:val="24"/>
                <w:szCs w:val="24"/>
              </w:rPr>
              <w:t>Revit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3" w:rsidRPr="00690109" w:rsidRDefault="00055EE3" w:rsidP="00AA62CA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17.40-19.55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3" w:rsidRPr="00690109" w:rsidRDefault="00055EE3" w:rsidP="00AA62CA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3" w:rsidRPr="00690109" w:rsidRDefault="00055EE3" w:rsidP="00AA62CA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 hab. inż. Paweł Kossakowski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E3" w:rsidRPr="00690109" w:rsidRDefault="00055EE3" w:rsidP="0057430F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2.19 Ha</w:t>
            </w:r>
          </w:p>
        </w:tc>
      </w:tr>
      <w:tr w:rsidR="00055EE3" w:rsidRPr="00690109" w:rsidTr="0057430F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E3" w:rsidRPr="00690109" w:rsidRDefault="00055EE3" w:rsidP="00AA62CA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28.05.2018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Pr="00690109" w:rsidRDefault="00055EE3" w:rsidP="00ED5105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Kontynuacja modelowania budynku o konstrukcji stalowo-żelbetowej w programie </w:t>
            </w:r>
            <w:proofErr w:type="spellStart"/>
            <w:r>
              <w:rPr>
                <w:b w:val="0"/>
                <w:sz w:val="24"/>
                <w:szCs w:val="24"/>
              </w:rPr>
              <w:t>Revit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3" w:rsidRPr="00690109" w:rsidRDefault="00055EE3" w:rsidP="00AA62CA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17.40-19.55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3" w:rsidRPr="00690109" w:rsidRDefault="00055EE3" w:rsidP="00AA62CA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3" w:rsidRPr="00690109" w:rsidRDefault="00055EE3" w:rsidP="00AA62CA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 hab. inż. Paweł Kossakowski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E3" w:rsidRPr="00690109" w:rsidRDefault="00055EE3" w:rsidP="0057430F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2.19 Ha</w:t>
            </w:r>
          </w:p>
        </w:tc>
      </w:tr>
      <w:tr w:rsidR="00055EE3" w:rsidRPr="00690109" w:rsidTr="0057430F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E3" w:rsidRPr="00690109" w:rsidRDefault="00055EE3" w:rsidP="00AA62CA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4.06.2018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E3" w:rsidRPr="00690109" w:rsidRDefault="00055EE3" w:rsidP="00ED5105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Zakończenie modelowania budynku o konstrukcji stalowo-żelbetowej w programie </w:t>
            </w:r>
            <w:proofErr w:type="spellStart"/>
            <w:r>
              <w:rPr>
                <w:b w:val="0"/>
                <w:sz w:val="24"/>
                <w:szCs w:val="24"/>
              </w:rPr>
              <w:t>Revit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3" w:rsidRPr="00690109" w:rsidRDefault="00055EE3" w:rsidP="00AA62CA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17.40-19.55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3" w:rsidRPr="00690109" w:rsidRDefault="00055EE3" w:rsidP="00AA62CA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E3" w:rsidRPr="00690109" w:rsidRDefault="00055EE3" w:rsidP="00AA62CA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 hab. inż. Paweł Kossakowski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E3" w:rsidRPr="00690109" w:rsidRDefault="00055EE3" w:rsidP="0057430F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2.19 Ha</w:t>
            </w:r>
          </w:p>
        </w:tc>
      </w:tr>
    </w:tbl>
    <w:p w:rsidR="005256B4" w:rsidRPr="00690109" w:rsidRDefault="005256B4" w:rsidP="00430B7A">
      <w:pPr>
        <w:tabs>
          <w:tab w:val="left" w:pos="180"/>
        </w:tabs>
        <w:rPr>
          <w:i/>
        </w:rPr>
      </w:pPr>
    </w:p>
    <w:sectPr w:rsidR="005256B4" w:rsidRPr="00690109" w:rsidSect="00B01265">
      <w:headerReference w:type="default" r:id="rId7"/>
      <w:pgSz w:w="11906" w:h="16838"/>
      <w:pgMar w:top="2940" w:right="707" w:bottom="1417" w:left="567" w:header="708" w:footer="16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E6D" w:rsidRDefault="00FF6E6D" w:rsidP="00B01265">
      <w:r>
        <w:separator/>
      </w:r>
    </w:p>
  </w:endnote>
  <w:endnote w:type="continuationSeparator" w:id="0">
    <w:p w:rsidR="00FF6E6D" w:rsidRDefault="00FF6E6D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E6D" w:rsidRDefault="00FF6E6D" w:rsidP="00B01265">
      <w:r>
        <w:separator/>
      </w:r>
    </w:p>
  </w:footnote>
  <w:footnote w:type="continuationSeparator" w:id="0">
    <w:p w:rsidR="00FF6E6D" w:rsidRDefault="00FF6E6D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6608077" cy="606553"/>
          <wp:effectExtent l="0" t="0" r="254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8077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1265" w:rsidRPr="00B01265" w:rsidRDefault="00B01265" w:rsidP="00B01265">
    <w:pPr>
      <w:jc w:val="center"/>
      <w:rPr>
        <w:rFonts w:ascii="Arial Narrow" w:hAnsi="Arial Narrow" w:cs="Arial"/>
        <w:sz w:val="20"/>
        <w:szCs w:val="20"/>
        <w:lang w:eastAsia="pl-PL"/>
      </w:rPr>
    </w:pPr>
  </w:p>
  <w:p w:rsidR="00B01265" w:rsidRPr="00B01265" w:rsidRDefault="00B01265" w:rsidP="00B01265">
    <w:pPr>
      <w:jc w:val="center"/>
      <w:rPr>
        <w:rFonts w:ascii="Arial Narrow" w:hAnsi="Arial Narrow"/>
        <w:lang w:eastAsia="pl-PL"/>
      </w:rPr>
    </w:pPr>
    <w:r w:rsidRPr="00B01265">
      <w:rPr>
        <w:rFonts w:ascii="Arial Narrow" w:hAnsi="Arial Narrow" w:cs="Arial"/>
        <w:sz w:val="20"/>
        <w:szCs w:val="20"/>
        <w:lang w:eastAsia="pl-PL"/>
      </w:rPr>
      <w:t>Projekt nr POWR.03.01.00-00-K125/16</w:t>
    </w:r>
  </w:p>
  <w:p w:rsidR="00B01265" w:rsidRPr="00B01265" w:rsidRDefault="00B01265" w:rsidP="00B01265">
    <w:pPr>
      <w:jc w:val="center"/>
      <w:rPr>
        <w:rFonts w:ascii="Arial Narrow" w:hAnsi="Arial Narrow"/>
        <w:lang w:eastAsia="pl-PL"/>
      </w:rPr>
    </w:pPr>
    <w:r w:rsidRPr="00B01265">
      <w:rPr>
        <w:rFonts w:ascii="Arial Narrow" w:hAnsi="Arial Narrow" w:cs="Arial"/>
        <w:sz w:val="20"/>
        <w:szCs w:val="20"/>
        <w:lang w:eastAsia="pl-PL"/>
      </w:rPr>
      <w:t>,,Program rozwoju kompetencji studentów Wydziału Budownictwa i Architektury Politechniki Świętokrzyskiej w Kielcach’’</w:t>
    </w:r>
  </w:p>
  <w:p w:rsidR="00B01265" w:rsidRPr="00B01265" w:rsidRDefault="00B01265" w:rsidP="00B01265">
    <w:pPr>
      <w:pStyle w:val="Nagwek"/>
      <w:jc w:val="center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259344D6"/>
    <w:multiLevelType w:val="multilevel"/>
    <w:tmpl w:val="1AC8D9C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55EE3"/>
    <w:rsid w:val="000B444C"/>
    <w:rsid w:val="001B03ED"/>
    <w:rsid w:val="002123F5"/>
    <w:rsid w:val="00222E90"/>
    <w:rsid w:val="002E3B43"/>
    <w:rsid w:val="00392EDA"/>
    <w:rsid w:val="003C60CA"/>
    <w:rsid w:val="003F006F"/>
    <w:rsid w:val="00411504"/>
    <w:rsid w:val="00430B7A"/>
    <w:rsid w:val="005256B4"/>
    <w:rsid w:val="005464B5"/>
    <w:rsid w:val="0055648C"/>
    <w:rsid w:val="0057430F"/>
    <w:rsid w:val="005904BD"/>
    <w:rsid w:val="00595698"/>
    <w:rsid w:val="005A4734"/>
    <w:rsid w:val="00611434"/>
    <w:rsid w:val="0065369B"/>
    <w:rsid w:val="00690109"/>
    <w:rsid w:val="006C342E"/>
    <w:rsid w:val="006E00A0"/>
    <w:rsid w:val="006E2A14"/>
    <w:rsid w:val="006F5DD2"/>
    <w:rsid w:val="00722C92"/>
    <w:rsid w:val="00733849"/>
    <w:rsid w:val="0079568B"/>
    <w:rsid w:val="007D0781"/>
    <w:rsid w:val="00816E11"/>
    <w:rsid w:val="00852BC8"/>
    <w:rsid w:val="008654BD"/>
    <w:rsid w:val="008D268C"/>
    <w:rsid w:val="00917023"/>
    <w:rsid w:val="0094643C"/>
    <w:rsid w:val="00973939"/>
    <w:rsid w:val="009A2620"/>
    <w:rsid w:val="009A421E"/>
    <w:rsid w:val="00A24736"/>
    <w:rsid w:val="00B01265"/>
    <w:rsid w:val="00B36F02"/>
    <w:rsid w:val="00B507CF"/>
    <w:rsid w:val="00B6103C"/>
    <w:rsid w:val="00B85D46"/>
    <w:rsid w:val="00BC2D0F"/>
    <w:rsid w:val="00C637DC"/>
    <w:rsid w:val="00D02CD5"/>
    <w:rsid w:val="00D324E0"/>
    <w:rsid w:val="00DB45CB"/>
    <w:rsid w:val="00DD08FB"/>
    <w:rsid w:val="00DD4FA8"/>
    <w:rsid w:val="00E30B5D"/>
    <w:rsid w:val="00EE06CE"/>
    <w:rsid w:val="00EE5478"/>
    <w:rsid w:val="00F5623B"/>
    <w:rsid w:val="00F72B02"/>
    <w:rsid w:val="00FF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6B4"/>
    <w:pPr>
      <w:keepNext/>
      <w:widowControl w:val="0"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256B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ipercze">
    <w:name w:val="Hyperlink"/>
    <w:uiPriority w:val="99"/>
    <w:semiHidden/>
    <w:unhideWhenUsed/>
    <w:rsid w:val="005256B4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525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256B4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256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256B4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56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648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admin</cp:lastModifiedBy>
  <cp:revision>2</cp:revision>
  <cp:lastPrinted>2017-11-30T08:15:00Z</cp:lastPrinted>
  <dcterms:created xsi:type="dcterms:W3CDTF">2018-04-27T10:47:00Z</dcterms:created>
  <dcterms:modified xsi:type="dcterms:W3CDTF">2018-04-27T10:47:00Z</dcterms:modified>
</cp:coreProperties>
</file>