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F" w:rsidRPr="00E6160D" w:rsidRDefault="007963ED" w:rsidP="00E6160D">
      <w:pPr>
        <w:spacing w:before="240"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6160D">
        <w:rPr>
          <w:b/>
          <w:sz w:val="28"/>
          <w:szCs w:val="28"/>
        </w:rPr>
        <w:t>Kwestionariusz zgłoszeniowy</w:t>
      </w:r>
    </w:p>
    <w:p w:rsidR="007963ED" w:rsidRDefault="007963ED" w:rsidP="00E6160D">
      <w:pPr>
        <w:spacing w:after="120" w:line="240" w:lineRule="auto"/>
        <w:jc w:val="center"/>
      </w:pPr>
      <w:r>
        <w:t>uczestnictwa w przedsięwzięciu edukacyjnym:</w:t>
      </w:r>
    </w:p>
    <w:p w:rsidR="007963ED" w:rsidRDefault="007963ED" w:rsidP="00141887">
      <w:pPr>
        <w:tabs>
          <w:tab w:val="right" w:leader="dot" w:pos="9072"/>
        </w:tabs>
        <w:spacing w:before="240" w:line="240" w:lineRule="auto"/>
      </w:pPr>
      <w:r>
        <w:tab/>
      </w:r>
    </w:p>
    <w:p w:rsidR="007963ED" w:rsidRDefault="007963ED" w:rsidP="00E6160D">
      <w:pPr>
        <w:tabs>
          <w:tab w:val="right" w:leader="dot" w:pos="9072"/>
        </w:tabs>
        <w:spacing w:before="120" w:line="240" w:lineRule="auto"/>
      </w:pPr>
      <w:r>
        <w:tab/>
      </w:r>
    </w:p>
    <w:p w:rsidR="007963ED" w:rsidRDefault="007963ED" w:rsidP="00E6160D">
      <w:pPr>
        <w:tabs>
          <w:tab w:val="right" w:leader="dot" w:pos="9072"/>
        </w:tabs>
        <w:spacing w:before="120" w:line="240" w:lineRule="auto"/>
      </w:pPr>
      <w:r>
        <w:tab/>
      </w:r>
    </w:p>
    <w:p w:rsidR="007963ED" w:rsidRDefault="007963ED" w:rsidP="00032208">
      <w:pPr>
        <w:spacing w:before="120" w:line="240" w:lineRule="auto"/>
      </w:pPr>
      <w:r>
        <w:t>organizowanym w ramach projektu „</w:t>
      </w:r>
      <w:r w:rsidRPr="007963ED">
        <w:rPr>
          <w:b/>
        </w:rPr>
        <w:t xml:space="preserve">Politechnika Świętokrzyska nowoczesną uczelnią </w:t>
      </w:r>
      <w:r w:rsidR="00141887">
        <w:rPr>
          <w:b/>
        </w:rPr>
        <w:br/>
      </w:r>
      <w:r w:rsidRPr="007963ED">
        <w:rPr>
          <w:b/>
        </w:rPr>
        <w:t>w europejskiej przestrzeni gospodarcze</w:t>
      </w:r>
      <w:r w:rsidRPr="007963ED">
        <w:t>j” (nr POWR.03.05.00-00-Z202/17-01), realizowanego w ramach PO WER – Działanie 3.5</w:t>
      </w:r>
      <w:r>
        <w:t>.</w:t>
      </w:r>
    </w:p>
    <w:p w:rsidR="007963ED" w:rsidRDefault="007963ED" w:rsidP="00E6160D">
      <w:pPr>
        <w:spacing w:before="120"/>
      </w:pPr>
      <w:r>
        <w:t>Dane kandydata / kandydatki:</w:t>
      </w:r>
    </w:p>
    <w:tbl>
      <w:tblPr>
        <w:tblStyle w:val="Tabela-Siatka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4870"/>
      </w:tblGrid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Nazwisko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Imię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888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Wydział</w:t>
            </w:r>
            <w:r w:rsidR="0050075D">
              <w:t xml:space="preserve"> / Dział</w:t>
            </w:r>
            <w:r>
              <w:t xml:space="preserve"> Politechniki Świętokrzyskiej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50075D" w:rsidP="000027C3">
            <w:pPr>
              <w:jc w:val="left"/>
            </w:pPr>
            <w:r>
              <w:t>Grupa pracowników</w:t>
            </w:r>
            <w:r w:rsidR="00E6160D">
              <w:rPr>
                <w:rStyle w:val="Odwoanieprzypisudolnego"/>
              </w:rPr>
              <w:footnoteReference w:customMarkFollows="1" w:id="1"/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32208">
            <w:pPr>
              <w:spacing w:after="6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bookmarkEnd w:id="1"/>
            <w:r>
              <w:t xml:space="preserve"> kadra dydaktyczna</w:t>
            </w:r>
          </w:p>
          <w:p w:rsidR="00032208" w:rsidRDefault="00032208" w:rsidP="00032208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kadra administracyjna</w:t>
            </w:r>
          </w:p>
        </w:tc>
      </w:tr>
      <w:tr w:rsidR="00205D21" w:rsidTr="00205D21">
        <w:trPr>
          <w:trHeight w:val="1238"/>
        </w:trPr>
        <w:tc>
          <w:tcPr>
            <w:tcW w:w="4253" w:type="dxa"/>
            <w:vAlign w:val="center"/>
          </w:tcPr>
          <w:p w:rsidR="00205D21" w:rsidRDefault="00205D21" w:rsidP="000027C3">
            <w:pPr>
              <w:jc w:val="left"/>
            </w:pPr>
            <w:r>
              <w:t>Zgodność zakresu obowiązków (obecnych lub planowanych) ze specyfiką wsparcia (zakresem tematycznym przedsięwzięcia edukacyjnego)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205D21" w:rsidRDefault="00032208" w:rsidP="00032208">
            <w:pPr>
              <w:spacing w:after="6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Tak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  <w:tr w:rsidR="00A15A39" w:rsidTr="00205D21">
        <w:trPr>
          <w:trHeight w:val="1238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Posiadane kompetencje merytoryczne, związane z rodzajem (tematyką) przedsięwzięcia edukacyjnego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Płeć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32208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Kobieta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Mężczyzna</w:t>
            </w: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Osoba niepełnosprawna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027C3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Tak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815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</w:tbl>
    <w:p w:rsidR="00A15A39" w:rsidRPr="00A15A39" w:rsidRDefault="00A15A39" w:rsidP="00E6160D">
      <w:pPr>
        <w:spacing w:before="120" w:line="240" w:lineRule="auto"/>
        <w:rPr>
          <w:i/>
        </w:rPr>
      </w:pPr>
      <w:r w:rsidRPr="00A15A39">
        <w:rPr>
          <w:i/>
        </w:rPr>
        <w:t xml:space="preserve">Oświadczam, że zapoznałem/am się z </w:t>
      </w:r>
      <w:r w:rsidR="000027C3">
        <w:rPr>
          <w:i/>
        </w:rPr>
        <w:t>zasadami</w:t>
      </w:r>
      <w:r w:rsidRPr="00A15A39">
        <w:rPr>
          <w:i/>
        </w:rPr>
        <w:t xml:space="preserve"> przetwarzania moich danych osobowych, przedstawionymi w załączniku nr 3 do Regulaminu projektu „Politechnika Świętokrzyska nowoczesną uczelnią w europejskiej przestrzeni gospodarczej.”</w:t>
      </w:r>
    </w:p>
    <w:p w:rsidR="00A15A39" w:rsidRDefault="00A15A39" w:rsidP="000027C3">
      <w:pPr>
        <w:tabs>
          <w:tab w:val="center" w:pos="2835"/>
          <w:tab w:val="center" w:pos="6946"/>
        </w:tabs>
        <w:spacing w:before="840" w:line="240" w:lineRule="auto"/>
      </w:pPr>
      <w:r>
        <w:tab/>
        <w:t>...................................................</w:t>
      </w:r>
      <w:r>
        <w:tab/>
        <w:t>................................................................</w:t>
      </w:r>
    </w:p>
    <w:p w:rsidR="00A15A39" w:rsidRPr="00A15A39" w:rsidRDefault="00A15A39" w:rsidP="000027C3">
      <w:pPr>
        <w:tabs>
          <w:tab w:val="center" w:pos="2835"/>
          <w:tab w:val="center" w:pos="6946"/>
        </w:tabs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A15A39">
        <w:rPr>
          <w:i/>
          <w:sz w:val="20"/>
          <w:szCs w:val="20"/>
        </w:rPr>
        <w:t>Miejscowość, data</w:t>
      </w:r>
      <w:r w:rsidRPr="00A15A39">
        <w:rPr>
          <w:i/>
          <w:sz w:val="20"/>
          <w:szCs w:val="20"/>
        </w:rPr>
        <w:tab/>
        <w:t>Czytelny podpis</w:t>
      </w:r>
    </w:p>
    <w:sectPr w:rsidR="00A15A39" w:rsidRPr="00A15A39" w:rsidSect="00F8169E">
      <w:headerReference w:type="default" r:id="rId9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EE" w:rsidRDefault="00D05CEE" w:rsidP="00B01265">
      <w:pPr>
        <w:spacing w:line="240" w:lineRule="auto"/>
      </w:pPr>
      <w:r>
        <w:separator/>
      </w:r>
    </w:p>
  </w:endnote>
  <w:endnote w:type="continuationSeparator" w:id="0">
    <w:p w:rsidR="00D05CEE" w:rsidRDefault="00D05CEE" w:rsidP="00B01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EE" w:rsidRDefault="00D05CEE" w:rsidP="00B01265">
      <w:pPr>
        <w:spacing w:line="240" w:lineRule="auto"/>
      </w:pPr>
      <w:r>
        <w:separator/>
      </w:r>
    </w:p>
  </w:footnote>
  <w:footnote w:type="continuationSeparator" w:id="0">
    <w:p w:rsidR="00D05CEE" w:rsidRDefault="00D05CEE" w:rsidP="00B01265">
      <w:pPr>
        <w:spacing w:line="240" w:lineRule="auto"/>
      </w:pPr>
      <w:r>
        <w:continuationSeparator/>
      </w:r>
    </w:p>
  </w:footnote>
  <w:footnote w:id="1">
    <w:p w:rsidR="00E6160D" w:rsidRDefault="00E6160D">
      <w:pPr>
        <w:pStyle w:val="Tekstprzypisudolnego"/>
      </w:pPr>
      <w:r>
        <w:rPr>
          <w:rStyle w:val="Odwoanieprzypisudolnego"/>
        </w:rPr>
        <w:t>*)</w:t>
      </w:r>
      <w:r>
        <w:t xml:space="preserve"> Zaznaczyć właściwą odpowiedź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 wp14:anchorId="5961BB32" wp14:editId="15575013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spacing w:line="240" w:lineRule="auto"/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spacing w:line="240" w:lineRule="auto"/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5FF"/>
    <w:multiLevelType w:val="hybridMultilevel"/>
    <w:tmpl w:val="E3328D48"/>
    <w:lvl w:ilvl="0" w:tplc="9044FF8A">
      <w:start w:val="1"/>
      <w:numFmt w:val="decimal"/>
      <w:lvlText w:val="%1"/>
      <w:lvlJc w:val="righ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65"/>
    <w:rsid w:val="000027C3"/>
    <w:rsid w:val="000264A2"/>
    <w:rsid w:val="00032208"/>
    <w:rsid w:val="000551E0"/>
    <w:rsid w:val="000C1B8F"/>
    <w:rsid w:val="000C4651"/>
    <w:rsid w:val="000E592B"/>
    <w:rsid w:val="00141887"/>
    <w:rsid w:val="0015301E"/>
    <w:rsid w:val="001A6925"/>
    <w:rsid w:val="002009D7"/>
    <w:rsid w:val="00205D21"/>
    <w:rsid w:val="002C1F55"/>
    <w:rsid w:val="002E2815"/>
    <w:rsid w:val="002E3B43"/>
    <w:rsid w:val="00375624"/>
    <w:rsid w:val="00377730"/>
    <w:rsid w:val="003869B0"/>
    <w:rsid w:val="003F006F"/>
    <w:rsid w:val="00415DC9"/>
    <w:rsid w:val="0050075D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45564"/>
    <w:rsid w:val="006F5DD2"/>
    <w:rsid w:val="00765FE9"/>
    <w:rsid w:val="0079568B"/>
    <w:rsid w:val="007963ED"/>
    <w:rsid w:val="007C2892"/>
    <w:rsid w:val="008C18A8"/>
    <w:rsid w:val="00973939"/>
    <w:rsid w:val="00983059"/>
    <w:rsid w:val="009E22B1"/>
    <w:rsid w:val="00A15A39"/>
    <w:rsid w:val="00A26F9C"/>
    <w:rsid w:val="00AA59C2"/>
    <w:rsid w:val="00B01265"/>
    <w:rsid w:val="00BA7514"/>
    <w:rsid w:val="00C06891"/>
    <w:rsid w:val="00D05CEE"/>
    <w:rsid w:val="00D759F9"/>
    <w:rsid w:val="00D94AD4"/>
    <w:rsid w:val="00DA55E8"/>
    <w:rsid w:val="00DE371A"/>
    <w:rsid w:val="00E30B5D"/>
    <w:rsid w:val="00E6160D"/>
    <w:rsid w:val="00E6181F"/>
    <w:rsid w:val="00F14A4D"/>
    <w:rsid w:val="00F64BAA"/>
    <w:rsid w:val="00F8169E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ED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B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60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60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6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ED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B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60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60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03E1-CB09-4ED1-8CB7-18DCEDB2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Ania</cp:lastModifiedBy>
  <cp:revision>20</cp:revision>
  <cp:lastPrinted>2019-05-27T11:14:00Z</cp:lastPrinted>
  <dcterms:created xsi:type="dcterms:W3CDTF">2018-05-04T19:11:00Z</dcterms:created>
  <dcterms:modified xsi:type="dcterms:W3CDTF">2019-05-27T11:17:00Z</dcterms:modified>
</cp:coreProperties>
</file>