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FB" w:rsidRDefault="005E1DCA" w:rsidP="00FB08FB">
      <w:pPr>
        <w:pStyle w:val="Nagwek2"/>
        <w:ind w:left="1134" w:hanging="283"/>
        <w:jc w:val="both"/>
        <w:rPr>
          <w:b w:val="0"/>
          <w:sz w:val="18"/>
          <w:szCs w:val="18"/>
        </w:rPr>
      </w:pPr>
      <w:r>
        <w:t xml:space="preserve"> </w:t>
      </w:r>
      <w:r w:rsidR="00FB08FB">
        <w:tab/>
      </w:r>
      <w:r w:rsidR="00FB08FB">
        <w:tab/>
      </w:r>
      <w:r w:rsidR="00FB08FB">
        <w:tab/>
      </w:r>
      <w:r w:rsidR="00FB08FB">
        <w:tab/>
      </w:r>
      <w:r w:rsidR="00FB08FB">
        <w:tab/>
      </w:r>
      <w:r w:rsidR="00FB08FB">
        <w:tab/>
      </w:r>
      <w:r w:rsidR="00FB08FB">
        <w:tab/>
        <w:t xml:space="preserve">                </w:t>
      </w:r>
    </w:p>
    <w:p w:rsidR="00FB08FB" w:rsidRPr="005F2304" w:rsidRDefault="00FB08FB" w:rsidP="00FB08FB">
      <w:pPr>
        <w:ind w:left="5245"/>
      </w:pPr>
    </w:p>
    <w:p w:rsidR="00FB08FB" w:rsidRPr="005F2304" w:rsidRDefault="00FB08FB" w:rsidP="00FB08FB">
      <w:pPr>
        <w:ind w:left="5387" w:hanging="2555"/>
      </w:pPr>
      <w:r>
        <w:t>POLITECHNIKA ŚWIĘTOKRZYSKA</w:t>
      </w: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233"/>
        <w:gridCol w:w="726"/>
        <w:gridCol w:w="885"/>
        <w:gridCol w:w="45"/>
        <w:gridCol w:w="331"/>
        <w:gridCol w:w="94"/>
        <w:gridCol w:w="1134"/>
        <w:gridCol w:w="1115"/>
        <w:gridCol w:w="19"/>
        <w:gridCol w:w="1418"/>
        <w:gridCol w:w="1084"/>
      </w:tblGrid>
      <w:tr w:rsidR="00FB08FB" w:rsidTr="00BA5D6B">
        <w:trPr>
          <w:cantSplit/>
          <w:trHeight w:val="1365"/>
        </w:trPr>
        <w:tc>
          <w:tcPr>
            <w:tcW w:w="698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8FB" w:rsidRPr="0029037F" w:rsidRDefault="00FB08FB" w:rsidP="00BA472C">
            <w:pPr>
              <w:pStyle w:val="Tytu"/>
              <w:rPr>
                <w:smallCaps/>
                <w:sz w:val="32"/>
              </w:rPr>
            </w:pPr>
            <w:r w:rsidRPr="0029037F">
              <w:rPr>
                <w:smallCaps/>
                <w:sz w:val="32"/>
              </w:rPr>
              <w:t>Wniosek o przyznanie miejsca</w:t>
            </w:r>
          </w:p>
          <w:p w:rsidR="00FB08FB" w:rsidRDefault="00FB08FB" w:rsidP="00BA472C">
            <w:pPr>
              <w:pStyle w:val="Tytu"/>
              <w:rPr>
                <w:smallCaps/>
                <w:sz w:val="32"/>
              </w:rPr>
            </w:pPr>
            <w:r w:rsidRPr="0029037F">
              <w:rPr>
                <w:smallCaps/>
                <w:sz w:val="32"/>
              </w:rPr>
              <w:t>w Domu Studenta na r. ak. 20</w:t>
            </w:r>
            <w:r>
              <w:rPr>
                <w:smallCaps/>
                <w:sz w:val="32"/>
              </w:rPr>
              <w:t>1</w:t>
            </w:r>
            <w:r w:rsidR="00154425">
              <w:rPr>
                <w:smallCaps/>
                <w:sz w:val="32"/>
              </w:rPr>
              <w:t>9</w:t>
            </w:r>
            <w:r w:rsidRPr="0029037F">
              <w:rPr>
                <w:smallCaps/>
                <w:sz w:val="32"/>
              </w:rPr>
              <w:t>/20</w:t>
            </w:r>
            <w:r w:rsidR="00154425">
              <w:rPr>
                <w:smallCaps/>
                <w:sz w:val="32"/>
              </w:rPr>
              <w:t>20</w:t>
            </w:r>
          </w:p>
          <w:p w:rsidR="00FB08FB" w:rsidRPr="00FB08FB" w:rsidRDefault="00FB08FB" w:rsidP="00BA472C">
            <w:pPr>
              <w:pStyle w:val="Tytu"/>
              <w:rPr>
                <w:smallCaps/>
                <w:sz w:val="16"/>
                <w:szCs w:val="16"/>
              </w:rPr>
            </w:pPr>
          </w:p>
          <w:p w:rsidR="00FB08FB" w:rsidRDefault="00FB08FB" w:rsidP="00BA472C">
            <w:pPr>
              <w:jc w:val="center"/>
              <w:rPr>
                <w:rFonts w:ascii="Arial" w:hAnsi="Arial"/>
                <w:b/>
              </w:rPr>
            </w:pPr>
            <w:r>
              <w:rPr>
                <w:sz w:val="22"/>
              </w:rPr>
              <w:t xml:space="preserve">(wypełnić </w:t>
            </w:r>
            <w:r>
              <w:rPr>
                <w:b/>
                <w:caps/>
                <w:sz w:val="22"/>
              </w:rPr>
              <w:t>DUŻYMI, drukowanymi literami !</w:t>
            </w:r>
            <w:r>
              <w:rPr>
                <w:sz w:val="22"/>
              </w:rPr>
              <w:t xml:space="preserve"> )</w:t>
            </w:r>
          </w:p>
        </w:tc>
        <w:tc>
          <w:tcPr>
            <w:tcW w:w="3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08FB" w:rsidRDefault="00FB08FB" w:rsidP="00BA472C"/>
          <w:p w:rsidR="00FB08FB" w:rsidRPr="00FB08FB" w:rsidRDefault="00FB08FB" w:rsidP="00BA472C">
            <w:r>
              <w:rPr>
                <w:sz w:val="14"/>
              </w:rPr>
              <w:t>Data wpływu wniosku:</w:t>
            </w:r>
          </w:p>
        </w:tc>
      </w:tr>
      <w:tr w:rsidR="00FB08FB" w:rsidTr="00BA472C">
        <w:trPr>
          <w:cantSplit/>
          <w:trHeight w:val="157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Dane identyfikacyjne:</w:t>
            </w:r>
          </w:p>
        </w:tc>
      </w:tr>
      <w:tr w:rsidR="00FB08FB" w:rsidTr="00BA472C">
        <w:trPr>
          <w:trHeight w:hRule="exact" w:val="567"/>
        </w:trPr>
        <w:tc>
          <w:tcPr>
            <w:tcW w:w="53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Nazwisko: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</w:p>
        </w:tc>
        <w:tc>
          <w:tcPr>
            <w:tcW w:w="52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 xml:space="preserve"> Imię: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hRule="exact" w:val="567"/>
        </w:trPr>
        <w:tc>
          <w:tcPr>
            <w:tcW w:w="53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.Imię matki: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  <w:r>
              <w:rPr>
                <w:color w:val="000000"/>
                <w:sz w:val="52"/>
                <w:szCs w:val="52"/>
              </w:rPr>
              <w:sym w:font="Symbol" w:char="F098"/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 Imię ojca: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hRule="exact" w:val="567"/>
        </w:trPr>
        <w:tc>
          <w:tcPr>
            <w:tcW w:w="53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 xml:space="preserve"> Data urodzenia: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5240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Miejsce urodzenia: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hRule="exact" w:val="567"/>
        </w:trPr>
        <w:tc>
          <w:tcPr>
            <w:tcW w:w="53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.Miejsce zamieszkania (ulica):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2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Numer domu: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 Numer mieszkania: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val="576"/>
        </w:trPr>
        <w:tc>
          <w:tcPr>
            <w:tcW w:w="53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.Miejscowość: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5240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 xml:space="preserve"> Kod pocztowy: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hRule="exact" w:val="576"/>
        </w:trPr>
        <w:tc>
          <w:tcPr>
            <w:tcW w:w="53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 Poczta: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5240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Województwo: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BA472C">
        <w:trPr>
          <w:trHeight w:hRule="exact" w:val="567"/>
        </w:trPr>
        <w:tc>
          <w:tcPr>
            <w:tcW w:w="53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B08FB" w:rsidRDefault="00C74114" w:rsidP="00BA472C">
            <w:pPr>
              <w:rPr>
                <w:sz w:val="14"/>
              </w:rPr>
            </w:pPr>
            <w:r>
              <w:rPr>
                <w:sz w:val="14"/>
              </w:rPr>
              <w:t>Adres e-mailowy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5240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C74114" w:rsidP="00BA472C">
            <w:pPr>
              <w:rPr>
                <w:sz w:val="14"/>
              </w:rPr>
            </w:pPr>
            <w:r>
              <w:rPr>
                <w:sz w:val="14"/>
              </w:rPr>
              <w:t xml:space="preserve">Telefon kontaktowy </w:t>
            </w:r>
            <w:bookmarkStart w:id="0" w:name="_GoBack"/>
            <w:bookmarkEnd w:id="0"/>
            <w:r w:rsidR="00FB08FB">
              <w:rPr>
                <w:sz w:val="14"/>
              </w:rPr>
              <w:t xml:space="preserve"> (podać w celu ułatwienia kontaktu):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40"/>
                <w:szCs w:val="40"/>
              </w:rPr>
              <w:t>0</w:t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907FFE">
        <w:trPr>
          <w:trHeight w:hRule="exact" w:val="567"/>
        </w:trPr>
        <w:tc>
          <w:tcPr>
            <w:tcW w:w="542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.Numer PESEL: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  <w:p w:rsidR="00FB08FB" w:rsidRDefault="00FB08FB" w:rsidP="00BA472C"/>
        </w:tc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Odległość uczelnia – dom (w km):</w:t>
            </w:r>
          </w:p>
          <w:p w:rsidR="00FB08FB" w:rsidRDefault="00FB08FB" w:rsidP="00BA472C">
            <w:pPr>
              <w:spacing w:line="144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  <w:r>
              <w:rPr>
                <w:sz w:val="14"/>
              </w:rPr>
              <w:t>21. Miesięczny dochód/ os (w zł)</w:t>
            </w:r>
          </w:p>
          <w:p w:rsidR="00FB08FB" w:rsidRPr="00AD196C" w:rsidRDefault="00FB08FB" w:rsidP="00BA472C">
            <w:pPr>
              <w:tabs>
                <w:tab w:val="left" w:pos="213"/>
                <w:tab w:val="center" w:pos="1100"/>
              </w:tabs>
              <w:spacing w:line="144" w:lineRule="auto"/>
              <w:rPr>
                <w:sz w:val="14"/>
                <w:szCs w:val="14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</w:tr>
      <w:tr w:rsidR="00FB08FB" w:rsidTr="00FB08FB">
        <w:trPr>
          <w:trHeight w:hRule="exact" w:val="876"/>
        </w:trPr>
        <w:tc>
          <w:tcPr>
            <w:tcW w:w="1062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Możliwość dojazdu (połączenia, przesiadki, czas trwania przejazdu):</w:t>
            </w:r>
          </w:p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08FB" w:rsidRDefault="00FB08FB" w:rsidP="00BA472C">
            <w:pPr>
              <w:spacing w:line="144" w:lineRule="auto"/>
              <w:jc w:val="center"/>
            </w:pPr>
            <w:r>
              <w:t>_______</w:t>
            </w:r>
          </w:p>
          <w:p w:rsidR="00FB08FB" w:rsidRDefault="00FB08FB" w:rsidP="00BA472C">
            <w:pPr>
              <w:spacing w:line="144" w:lineRule="auto"/>
              <w:jc w:val="center"/>
            </w:pPr>
          </w:p>
        </w:tc>
      </w:tr>
      <w:tr w:rsidR="00FB08FB" w:rsidTr="00BA472C">
        <w:trPr>
          <w:trHeight w:val="488"/>
        </w:trPr>
        <w:tc>
          <w:tcPr>
            <w:tcW w:w="10620" w:type="dxa"/>
            <w:gridSpan w:val="1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14"/>
              </w:rPr>
            </w:pPr>
          </w:p>
          <w:p w:rsidR="00FB08FB" w:rsidRDefault="00FB08FB" w:rsidP="00BA472C">
            <w:pPr>
              <w:rPr>
                <w:sz w:val="20"/>
                <w:szCs w:val="20"/>
              </w:rPr>
            </w:pPr>
            <w:r>
              <w:rPr>
                <w:sz w:val="14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6240D5">
              <w:rPr>
                <w:sz w:val="16"/>
                <w:szCs w:val="16"/>
              </w:rPr>
              <w:t xml:space="preserve">. W roku </w:t>
            </w:r>
            <w:r w:rsidRPr="0085444E">
              <w:rPr>
                <w:sz w:val="16"/>
                <w:szCs w:val="16"/>
              </w:rPr>
              <w:t xml:space="preserve">akademickim  </w:t>
            </w:r>
            <w:r>
              <w:rPr>
                <w:sz w:val="16"/>
                <w:szCs w:val="16"/>
              </w:rPr>
              <w:t>201</w:t>
            </w:r>
            <w:r w:rsidR="006244D9">
              <w:rPr>
                <w:sz w:val="16"/>
                <w:szCs w:val="16"/>
              </w:rPr>
              <w:t>9</w:t>
            </w:r>
            <w:r w:rsidRPr="0085444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="006244D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 </w:t>
            </w:r>
            <w:r w:rsidRPr="0085444E">
              <w:rPr>
                <w:b/>
                <w:sz w:val="16"/>
                <w:szCs w:val="16"/>
              </w:rPr>
              <w:t>będę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240D5">
              <w:rPr>
                <w:sz w:val="16"/>
                <w:szCs w:val="16"/>
              </w:rPr>
              <w:t xml:space="preserve"> studentem (rok, wydział, kierunek</w:t>
            </w:r>
            <w:r>
              <w:rPr>
                <w:sz w:val="20"/>
                <w:szCs w:val="20"/>
              </w:rPr>
              <w:t xml:space="preserve"> </w:t>
            </w:r>
          </w:p>
          <w:p w:rsidR="00FB08FB" w:rsidRPr="00A9405E" w:rsidRDefault="00FB08FB" w:rsidP="00BA472C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I roku I </w:t>
            </w:r>
            <w:r w:rsidRPr="00A9405E">
              <w:rPr>
                <w:color w:val="3B3838"/>
                <w:sz w:val="20"/>
                <w:szCs w:val="20"/>
              </w:rPr>
              <w:t>stopnia</w:t>
            </w:r>
            <w:r>
              <w:rPr>
                <w:color w:val="3B3838"/>
                <w:sz w:val="20"/>
                <w:szCs w:val="20"/>
              </w:rPr>
              <w:t xml:space="preserve">                         </w:t>
            </w: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I roku II </w:t>
            </w:r>
            <w:r w:rsidRPr="00A9405E">
              <w:rPr>
                <w:color w:val="3B3838"/>
                <w:sz w:val="20"/>
                <w:szCs w:val="20"/>
              </w:rPr>
              <w:t>stopnia</w:t>
            </w:r>
          </w:p>
        </w:tc>
      </w:tr>
      <w:tr w:rsidR="00FB08FB" w:rsidTr="00FB08FB">
        <w:trPr>
          <w:trHeight w:val="1100"/>
        </w:trPr>
        <w:tc>
          <w:tcPr>
            <w:tcW w:w="10620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Wydziału Budownictwa  i  Architektury                   </w:t>
            </w: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Wydziału Inżynierii Środowiska </w:t>
            </w:r>
            <w:r w:rsidRPr="008F4F1E">
              <w:rPr>
                <w:b/>
                <w:sz w:val="20"/>
                <w:szCs w:val="20"/>
              </w:rPr>
              <w:t>Geomatyki i Energetyki</w:t>
            </w:r>
          </w:p>
          <w:p w:rsidR="00FB08FB" w:rsidRDefault="00FB08FB" w:rsidP="00BA472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Wydziału Mechatroniki i Budowy Maszyn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Wydziału Zarządzania i Modelowania Komputerowego</w:t>
            </w:r>
          </w:p>
          <w:p w:rsidR="00FB08FB" w:rsidRDefault="00FB08FB" w:rsidP="00BA472C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Wydziału Elektrotechniki, Automatyki i Informatyki:</w:t>
            </w:r>
            <w:r>
              <w:rPr>
                <w:sz w:val="20"/>
                <w:szCs w:val="20"/>
              </w:rPr>
              <w:t xml:space="preserve"> </w:t>
            </w:r>
          </w:p>
          <w:p w:rsidR="00FB08FB" w:rsidRDefault="00FB08FB" w:rsidP="00BA472C">
            <w:pPr>
              <w:rPr>
                <w:sz w:val="14"/>
              </w:rPr>
            </w:pPr>
          </w:p>
        </w:tc>
      </w:tr>
      <w:tr w:rsidR="00FB08FB" w:rsidTr="00BA472C">
        <w:trPr>
          <w:trHeight w:val="159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Dane o rodzinie studenta:</w:t>
            </w:r>
          </w:p>
        </w:tc>
      </w:tr>
      <w:tr w:rsidR="00FB08FB" w:rsidTr="00FB08FB">
        <w:trPr>
          <w:trHeight w:hRule="exact" w:val="368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rodzina wraz ze mną składa się z niżej wymienionych osób, pozostających we wspólnym gospodarstwie domowym:</w:t>
            </w:r>
          </w:p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</w:p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</w:p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</w:p>
          <w:p w:rsidR="00FB08FB" w:rsidRDefault="00FB08FB" w:rsidP="00BA472C">
            <w:pPr>
              <w:jc w:val="center"/>
            </w:pPr>
          </w:p>
        </w:tc>
      </w:tr>
      <w:tr w:rsidR="00FB08FB" w:rsidTr="00BA472C">
        <w:trPr>
          <w:trHeight w:hRule="exact" w:val="942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 lub nauki</w:t>
            </w:r>
          </w:p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(źródła utrzymania)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</w:tcBorders>
          </w:tcPr>
          <w:p w:rsidR="00FB08FB" w:rsidRDefault="00C74114" w:rsidP="00BA472C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FB08FB">
              <w:rPr>
                <w:sz w:val="18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top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top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left w:val="double" w:sz="4" w:space="0" w:color="auto"/>
            </w:tcBorders>
          </w:tcPr>
          <w:p w:rsidR="00FB08FB" w:rsidRDefault="00C74114" w:rsidP="00BA472C">
            <w:pPr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  <w:r w:rsidR="00FB08FB">
              <w:rPr>
                <w:sz w:val="18"/>
              </w:rPr>
              <w:t>.</w:t>
            </w:r>
          </w:p>
        </w:tc>
        <w:tc>
          <w:tcPr>
            <w:tcW w:w="3233" w:type="dxa"/>
          </w:tcPr>
          <w:p w:rsidR="00FB08FB" w:rsidRDefault="00FB08FB" w:rsidP="00BA472C"/>
        </w:tc>
        <w:tc>
          <w:tcPr>
            <w:tcW w:w="726" w:type="dxa"/>
          </w:tcPr>
          <w:p w:rsidR="00FB08FB" w:rsidRDefault="00FB08FB" w:rsidP="00BA472C"/>
        </w:tc>
        <w:tc>
          <w:tcPr>
            <w:tcW w:w="1261" w:type="dxa"/>
            <w:gridSpan w:val="3"/>
          </w:tcPr>
          <w:p w:rsidR="00FB08FB" w:rsidRDefault="00FB08FB" w:rsidP="00BA472C"/>
        </w:tc>
        <w:tc>
          <w:tcPr>
            <w:tcW w:w="3780" w:type="dxa"/>
            <w:gridSpan w:val="5"/>
            <w:tcBorders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left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bottom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FB08FB" w:rsidRDefault="00FB08FB" w:rsidP="00BA472C"/>
        </w:tc>
        <w:tc>
          <w:tcPr>
            <w:tcW w:w="37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hRule="exact" w:val="369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C74114" w:rsidP="00BA4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B08FB">
              <w:rPr>
                <w:sz w:val="18"/>
                <w:szCs w:val="18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FB" w:rsidRDefault="00FB08FB" w:rsidP="00BA472C"/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FB" w:rsidRDefault="00FB08FB" w:rsidP="00BA4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08FB" w:rsidRDefault="00FB08FB" w:rsidP="00BA472C"/>
        </w:tc>
      </w:tr>
      <w:tr w:rsidR="00FB08FB" w:rsidTr="00BA472C">
        <w:trPr>
          <w:trHeight w:val="914"/>
        </w:trPr>
        <w:tc>
          <w:tcPr>
            <w:tcW w:w="10620" w:type="dxa"/>
            <w:gridSpan w:val="1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955EA" w:rsidRPr="00C74114" w:rsidRDefault="00FB08FB" w:rsidP="00C74114">
            <w:pPr>
              <w:pStyle w:val="Tekstpodstawowy"/>
              <w:spacing w:line="240" w:lineRule="auto"/>
              <w:ind w:firstLine="709"/>
              <w:jc w:val="both"/>
              <w:rPr>
                <w:sz w:val="16"/>
                <w:szCs w:val="16"/>
              </w:rPr>
            </w:pPr>
            <w:r w:rsidRPr="00C74114">
              <w:rPr>
                <w:sz w:val="16"/>
                <w:szCs w:val="16"/>
              </w:rPr>
              <w:t xml:space="preserve">Oświadczam, że dane podane w punktach I i II są zgodne z prawdą i ponoszę za nie pełną odpowiedzialność (art.75 </w:t>
            </w:r>
            <w:r w:rsidRPr="00C74114">
              <w:rPr>
                <w:sz w:val="16"/>
                <w:szCs w:val="16"/>
              </w:rPr>
              <w:sym w:font="Arial" w:char="00A7"/>
            </w:r>
            <w:r w:rsidRPr="00C74114">
              <w:rPr>
                <w:sz w:val="16"/>
                <w:szCs w:val="16"/>
              </w:rPr>
              <w:t xml:space="preserve"> 2 Kodeksu Postępowania Administracyjnego).</w:t>
            </w:r>
          </w:p>
          <w:p w:rsidR="008955EA" w:rsidRPr="00C74114" w:rsidRDefault="00FB08FB" w:rsidP="00C74114">
            <w:pPr>
              <w:pStyle w:val="Tekstpodstawowy"/>
              <w:spacing w:line="240" w:lineRule="auto"/>
              <w:ind w:firstLine="709"/>
              <w:rPr>
                <w:sz w:val="16"/>
                <w:szCs w:val="16"/>
              </w:rPr>
            </w:pPr>
            <w:r w:rsidRPr="00C74114">
              <w:rPr>
                <w:sz w:val="16"/>
                <w:szCs w:val="16"/>
              </w:rPr>
              <w:t>Zgadzam się na przetwarzanie i umieszczenie moich danych osobowych w bazie danych URSS i D</w:t>
            </w:r>
            <w:r w:rsidR="00160603" w:rsidRPr="00C74114">
              <w:rPr>
                <w:sz w:val="16"/>
                <w:szCs w:val="16"/>
              </w:rPr>
              <w:t>Di</w:t>
            </w:r>
            <w:r w:rsidRPr="00C74114">
              <w:rPr>
                <w:sz w:val="16"/>
                <w:szCs w:val="16"/>
              </w:rPr>
              <w:t xml:space="preserve">SS  zgodnie z </w:t>
            </w:r>
            <w:r w:rsidR="008955EA" w:rsidRPr="00C74114">
              <w:rPr>
                <w:i/>
                <w:sz w:val="16"/>
                <w:szCs w:val="16"/>
              </w:rPr>
              <w:t xml:space="preserve"> art. 13 Rozporządzenia Parlamentu Europejskiego i Rady (UE) 2016/679 z 27.04.2016r. w sprawie ochrony osób fizycznych (RODO) w związku z przetwarzaniem  danych osobowych i w sprawie swobodnego przepływu takich danych oraz uchylenia dyrektywy 95/46/WE (ogólne rozporządzenie o ochronie danych) (Dz.U. UE. L. z 2016r. Nr 119, str. 1)</w:t>
            </w:r>
          </w:p>
          <w:p w:rsidR="00FB08FB" w:rsidRPr="0029037F" w:rsidRDefault="00FB08FB" w:rsidP="008955EA">
            <w:pPr>
              <w:pStyle w:val="Tekstpodstawowy"/>
              <w:spacing w:line="240" w:lineRule="auto"/>
              <w:ind w:firstLine="709"/>
              <w:rPr>
                <w:sz w:val="20"/>
              </w:rPr>
            </w:pPr>
            <w:r w:rsidRPr="0029037F">
              <w:rPr>
                <w:sz w:val="20"/>
              </w:rPr>
              <w:t xml:space="preserve"> </w:t>
            </w:r>
          </w:p>
        </w:tc>
      </w:tr>
      <w:tr w:rsidR="00FB08FB" w:rsidTr="00FB08FB">
        <w:trPr>
          <w:trHeight w:val="451"/>
        </w:trPr>
        <w:tc>
          <w:tcPr>
            <w:tcW w:w="5850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FB08FB" w:rsidRDefault="00C74114" w:rsidP="00BA472C">
            <w:pPr>
              <w:rPr>
                <w:sz w:val="14"/>
              </w:rPr>
            </w:pPr>
            <w:r>
              <w:rPr>
                <w:sz w:val="14"/>
              </w:rPr>
              <w:t>.</w:t>
            </w:r>
            <w:r w:rsidR="00FB08FB">
              <w:rPr>
                <w:sz w:val="14"/>
              </w:rPr>
              <w:t>Data:</w:t>
            </w:r>
          </w:p>
          <w:p w:rsidR="00FB08FB" w:rsidRDefault="00FB08FB" w:rsidP="00BA472C">
            <w:pPr>
              <w:spacing w:line="144" w:lineRule="auto"/>
              <w:rPr>
                <w:sz w:val="52"/>
                <w:szCs w:val="52"/>
              </w:rPr>
            </w:pPr>
            <w:r>
              <w:t xml:space="preserve">    Kielce, dn.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4770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. Podpis wnioskodawcy:</w:t>
            </w:r>
          </w:p>
          <w:p w:rsidR="00FB08FB" w:rsidRDefault="00FB08FB" w:rsidP="00BA472C">
            <w:pPr>
              <w:rPr>
                <w:sz w:val="14"/>
              </w:rPr>
            </w:pPr>
          </w:p>
          <w:p w:rsidR="00FB08FB" w:rsidRDefault="00FB08FB" w:rsidP="00BA472C">
            <w:pPr>
              <w:spacing w:line="144" w:lineRule="auto"/>
              <w:rPr>
                <w:sz w:val="52"/>
                <w:szCs w:val="52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FB08FB" w:rsidTr="00BA472C">
        <w:trPr>
          <w:trHeight w:hRule="exact" w:val="446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III. Decyzja </w:t>
            </w:r>
            <w:r w:rsidRPr="0085444E">
              <w:rPr>
                <w:rFonts w:ascii="Arial" w:hAnsi="Arial"/>
                <w:b/>
              </w:rPr>
              <w:t>Kierownika Miasteczka Akademickiego:</w:t>
            </w:r>
          </w:p>
        </w:tc>
      </w:tr>
      <w:tr w:rsidR="00FB08FB" w:rsidTr="00BA472C">
        <w:trPr>
          <w:trHeight w:hRule="exact" w:val="801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Przyznaję</w:t>
            </w:r>
            <w:r>
              <w:rPr>
                <w:b/>
                <w:sz w:val="20"/>
                <w:szCs w:val="28"/>
              </w:rPr>
              <w:t xml:space="preserve">               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Nie przyznaję   </w:t>
            </w: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miejsce (-a) w Domu Studenta :</w:t>
            </w:r>
          </w:p>
          <w:p w:rsidR="00FB08FB" w:rsidRDefault="00FB08FB" w:rsidP="00BA472C">
            <w:pPr>
              <w:jc w:val="center"/>
              <w:rPr>
                <w:sz w:val="4"/>
                <w:szCs w:val="20"/>
              </w:rPr>
            </w:pPr>
          </w:p>
          <w:p w:rsidR="00FB08FB" w:rsidRDefault="00FB08FB" w:rsidP="00BA472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 Filon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Laura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Bartek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 Asystent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Mimoza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Proton</w:t>
            </w:r>
            <w:r>
              <w:rPr>
                <w:sz w:val="20"/>
                <w:szCs w:val="20"/>
              </w:rPr>
              <w:t xml:space="preserve">    </w:t>
            </w: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akademicki   201</w:t>
            </w:r>
            <w:r w:rsidR="005E1DC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./20</w:t>
            </w:r>
            <w:r w:rsidR="005E1DCA">
              <w:rPr>
                <w:sz w:val="20"/>
                <w:szCs w:val="20"/>
              </w:rPr>
              <w:t>20</w:t>
            </w: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18"/>
              </w:rPr>
            </w:pPr>
          </w:p>
        </w:tc>
      </w:tr>
      <w:tr w:rsidR="00FB08FB" w:rsidTr="00FB08FB">
        <w:trPr>
          <w:trHeight w:hRule="exact" w:val="652"/>
        </w:trPr>
        <w:tc>
          <w:tcPr>
            <w:tcW w:w="6984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FB08FB" w:rsidRDefault="00FB08FB" w:rsidP="00BA472C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. Data:</w:t>
            </w:r>
          </w:p>
          <w:p w:rsidR="00FB08FB" w:rsidRDefault="00FB08FB" w:rsidP="00BA472C">
            <w:pPr>
              <w:spacing w:line="144" w:lineRule="auto"/>
              <w:rPr>
                <w:sz w:val="14"/>
              </w:rPr>
            </w:pPr>
            <w:r>
              <w:t xml:space="preserve">    Kielce, dn.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</w:tc>
        <w:tc>
          <w:tcPr>
            <w:tcW w:w="363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spacing w:line="720" w:lineRule="auto"/>
              <w:ind w:left="30"/>
              <w:rPr>
                <w:sz w:val="18"/>
                <w:szCs w:val="18"/>
              </w:rPr>
            </w:pPr>
            <w:r w:rsidRPr="0085444E">
              <w:rPr>
                <w:sz w:val="14"/>
              </w:rPr>
              <w:t>Podpis Kierownika::</w:t>
            </w:r>
            <w:r w:rsidRPr="004861C5">
              <w:rPr>
                <w:color w:val="FF0000"/>
                <w:sz w:val="14"/>
              </w:rPr>
              <w:t xml:space="preserve">          </w:t>
            </w:r>
          </w:p>
          <w:p w:rsidR="00FB08FB" w:rsidRDefault="00FB08FB" w:rsidP="00BA472C">
            <w:pPr>
              <w:spacing w:line="144" w:lineRule="auto"/>
              <w:ind w:left="55"/>
              <w:rPr>
                <w:sz w:val="14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</w:tc>
      </w:tr>
      <w:tr w:rsidR="00FB08FB" w:rsidTr="00BA472C">
        <w:trPr>
          <w:trHeight w:hRule="exact" w:val="341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IV. Decyzja Organu Odwoławczego:</w:t>
            </w:r>
          </w:p>
        </w:tc>
      </w:tr>
      <w:tr w:rsidR="00FB08FB" w:rsidTr="00FB08FB">
        <w:trPr>
          <w:trHeight w:hRule="exact" w:val="1175"/>
        </w:trPr>
        <w:tc>
          <w:tcPr>
            <w:tcW w:w="10620" w:type="dxa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Przyznaję</w:t>
            </w:r>
            <w:r>
              <w:rPr>
                <w:b/>
                <w:sz w:val="20"/>
                <w:szCs w:val="28"/>
              </w:rPr>
              <w:t xml:space="preserve">               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Nie przyznaję   </w:t>
            </w: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miejsce (-a) w Domu Studenta :</w:t>
            </w:r>
          </w:p>
          <w:p w:rsidR="00FB08FB" w:rsidRDefault="00FB08FB" w:rsidP="00BA472C">
            <w:pPr>
              <w:jc w:val="center"/>
              <w:rPr>
                <w:sz w:val="20"/>
                <w:szCs w:val="20"/>
              </w:rPr>
            </w:pPr>
          </w:p>
          <w:p w:rsidR="00FB08FB" w:rsidRDefault="00FB08FB" w:rsidP="00BA472C">
            <w:pPr>
              <w:jc w:val="center"/>
              <w:rPr>
                <w:sz w:val="4"/>
                <w:szCs w:val="20"/>
              </w:rPr>
            </w:pPr>
          </w:p>
          <w:p w:rsidR="00FB08FB" w:rsidRDefault="00FB08FB" w:rsidP="00BA472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 Filon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Laura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Bartek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0"/>
              </w:rPr>
              <w:t xml:space="preserve">  Asystent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Mimoza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8"/>
              </w:rPr>
              <w:sym w:font="Symbol" w:char="F098"/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Proton</w:t>
            </w:r>
            <w:r>
              <w:rPr>
                <w:sz w:val="20"/>
                <w:szCs w:val="20"/>
              </w:rPr>
              <w:t xml:space="preserve">    </w:t>
            </w: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akademicki …../…..</w:t>
            </w: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FB08FB" w:rsidRDefault="00FB08FB" w:rsidP="00BA472C">
            <w:pPr>
              <w:spacing w:line="480" w:lineRule="auto"/>
              <w:jc w:val="center"/>
              <w:rPr>
                <w:sz w:val="20"/>
                <w:szCs w:val="18"/>
              </w:rPr>
            </w:pPr>
          </w:p>
        </w:tc>
      </w:tr>
      <w:tr w:rsidR="00FB08FB" w:rsidTr="00FB08FB">
        <w:trPr>
          <w:trHeight w:hRule="exact" w:val="1458"/>
        </w:trPr>
        <w:tc>
          <w:tcPr>
            <w:tcW w:w="6984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FB08FB" w:rsidRDefault="00FB08FB" w:rsidP="00BA472C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Opinia:</w:t>
            </w:r>
          </w:p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  <w:r>
              <w:t>Kielce, dn.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spacing w:line="720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.Podpisy Przedstawicieli URSS</w:t>
            </w:r>
          </w:p>
          <w:p w:rsidR="00FB08FB" w:rsidRDefault="00FB08FB" w:rsidP="00BA472C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1.  ................................................  </w:t>
            </w:r>
          </w:p>
          <w:p w:rsidR="00FB08FB" w:rsidRDefault="00FB08FB" w:rsidP="00BA472C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2.  ...................................................</w:t>
            </w:r>
          </w:p>
          <w:p w:rsidR="00FB08FB" w:rsidRDefault="00FB08FB" w:rsidP="00BA472C">
            <w:p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3.  .................................................  4.  ..................................................</w:t>
            </w:r>
          </w:p>
          <w:p w:rsidR="00FB08FB" w:rsidRDefault="00FB08FB" w:rsidP="00BA472C">
            <w:pPr>
              <w:spacing w:line="720" w:lineRule="auto"/>
              <w:rPr>
                <w:sz w:val="18"/>
                <w:szCs w:val="18"/>
              </w:rPr>
            </w:pPr>
          </w:p>
          <w:p w:rsidR="00FB08FB" w:rsidRDefault="00FB08FB" w:rsidP="00BA472C">
            <w:pPr>
              <w:numPr>
                <w:ilvl w:val="0"/>
                <w:numId w:val="1"/>
              </w:numPr>
              <w:spacing w:line="720" w:lineRule="auto"/>
              <w:rPr>
                <w:sz w:val="18"/>
                <w:szCs w:val="18"/>
              </w:rPr>
            </w:pPr>
          </w:p>
          <w:p w:rsidR="00FB08FB" w:rsidRDefault="00FB08FB" w:rsidP="00BA472C">
            <w:pPr>
              <w:spacing w:line="144" w:lineRule="auto"/>
              <w:ind w:left="55"/>
              <w:rPr>
                <w:sz w:val="14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</w:tc>
      </w:tr>
      <w:tr w:rsidR="00FB08FB" w:rsidTr="00FB08FB">
        <w:trPr>
          <w:trHeight w:hRule="exact" w:val="765"/>
        </w:trPr>
        <w:tc>
          <w:tcPr>
            <w:tcW w:w="6984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FB08FB" w:rsidRDefault="00FB08FB" w:rsidP="00BA472C">
            <w:pPr>
              <w:spacing w:line="360" w:lineRule="auto"/>
              <w:rPr>
                <w:sz w:val="18"/>
                <w:szCs w:val="18"/>
              </w:rPr>
            </w:pPr>
            <w:r>
              <w:t>Kielce, dn.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  <w:r>
              <w:rPr>
                <w:sz w:val="52"/>
                <w:szCs w:val="52"/>
              </w:rPr>
              <w:sym w:font="Symbol" w:char="F098"/>
            </w:r>
          </w:p>
          <w:p w:rsidR="00FB08FB" w:rsidRDefault="00FB08FB" w:rsidP="00BA472C">
            <w:pPr>
              <w:spacing w:line="144" w:lineRule="auto"/>
              <w:rPr>
                <w:sz w:val="14"/>
              </w:rPr>
            </w:pPr>
          </w:p>
        </w:tc>
        <w:tc>
          <w:tcPr>
            <w:tcW w:w="363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B08FB" w:rsidRDefault="00FB08FB" w:rsidP="00BA472C">
            <w:pPr>
              <w:spacing w:line="720" w:lineRule="auto"/>
              <w:ind w:left="30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. Podpis </w:t>
            </w:r>
            <w:r w:rsidRPr="0085444E">
              <w:rPr>
                <w:sz w:val="14"/>
              </w:rPr>
              <w:t>Kierownika Działu DiSS:</w:t>
            </w:r>
            <w:r>
              <w:rPr>
                <w:sz w:val="14"/>
              </w:rPr>
              <w:t xml:space="preserve">          </w:t>
            </w:r>
          </w:p>
          <w:p w:rsidR="00FB08FB" w:rsidRDefault="00FB08FB" w:rsidP="00BA472C">
            <w:pPr>
              <w:spacing w:line="144" w:lineRule="auto"/>
              <w:ind w:left="55"/>
              <w:rPr>
                <w:sz w:val="14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</w:tc>
      </w:tr>
    </w:tbl>
    <w:p w:rsidR="00FB08FB" w:rsidRDefault="00FB08FB" w:rsidP="00FB08FB">
      <w:pPr>
        <w:jc w:val="center"/>
        <w:rPr>
          <w:b/>
          <w:sz w:val="14"/>
          <w:szCs w:val="14"/>
        </w:rPr>
      </w:pPr>
    </w:p>
    <w:p w:rsidR="00FB08FB" w:rsidRDefault="00FB08FB" w:rsidP="00FB08FB">
      <w:pPr>
        <w:pStyle w:val="Tekstpodstawowy"/>
        <w:spacing w:line="336" w:lineRule="auto"/>
        <w:rPr>
          <w:sz w:val="18"/>
          <w:szCs w:val="14"/>
        </w:rPr>
      </w:pPr>
    </w:p>
    <w:p w:rsidR="00FB08FB" w:rsidRDefault="00FB08FB" w:rsidP="00FB08FB"/>
    <w:p w:rsidR="00E80924" w:rsidRDefault="00C74114"/>
    <w:sectPr w:rsidR="00E80924" w:rsidSect="00FF67F4">
      <w:pgSz w:w="11906" w:h="16838"/>
      <w:pgMar w:top="53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7B3F"/>
    <w:multiLevelType w:val="hybridMultilevel"/>
    <w:tmpl w:val="4D2E7696"/>
    <w:lvl w:ilvl="0" w:tplc="DA9079F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B"/>
    <w:rsid w:val="0003333C"/>
    <w:rsid w:val="000969E9"/>
    <w:rsid w:val="00154425"/>
    <w:rsid w:val="00160603"/>
    <w:rsid w:val="005E1DCA"/>
    <w:rsid w:val="006244D9"/>
    <w:rsid w:val="007C5BCA"/>
    <w:rsid w:val="008955EA"/>
    <w:rsid w:val="00C21965"/>
    <w:rsid w:val="00C74114"/>
    <w:rsid w:val="00D15D6E"/>
    <w:rsid w:val="00E80375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6D09-A29F-4244-9127-2951A235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08F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08F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08FB"/>
    <w:pPr>
      <w:jc w:val="center"/>
    </w:pPr>
    <w:rPr>
      <w:rFonts w:ascii="Arial" w:hAnsi="Arial"/>
      <w:b/>
      <w:sz w:val="38"/>
      <w:szCs w:val="20"/>
    </w:rPr>
  </w:style>
  <w:style w:type="character" w:customStyle="1" w:styleId="TytuZnak">
    <w:name w:val="Tytuł Znak"/>
    <w:basedOn w:val="Domylnaczcionkaakapitu"/>
    <w:link w:val="Tytu"/>
    <w:rsid w:val="00FB08FB"/>
    <w:rPr>
      <w:rFonts w:ascii="Arial" w:eastAsia="Times New Roman" w:hAnsi="Arial" w:cs="Times New Roman"/>
      <w:b/>
      <w:sz w:val="3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08F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8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POLITECHNIKA ŚWIĘTOKRZYSKA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ŚWIĘTOKRZYSKA</dc:creator>
  <cp:lastModifiedBy>ADMIN</cp:lastModifiedBy>
  <cp:revision>7</cp:revision>
  <cp:lastPrinted>2018-05-23T07:21:00Z</cp:lastPrinted>
  <dcterms:created xsi:type="dcterms:W3CDTF">2019-05-29T12:10:00Z</dcterms:created>
  <dcterms:modified xsi:type="dcterms:W3CDTF">2019-07-15T09:21:00Z</dcterms:modified>
</cp:coreProperties>
</file>