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54" w:rsidRPr="00C615FA" w:rsidRDefault="00B80854">
      <w:pPr>
        <w:rPr>
          <w:rFonts w:ascii="Arial" w:hAnsi="Arial" w:cs="Arial"/>
        </w:rPr>
      </w:pPr>
    </w:p>
    <w:p w:rsidR="00330780" w:rsidRPr="00C615FA" w:rsidRDefault="00C615FA" w:rsidP="003307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330780" w:rsidRPr="00C615FA">
        <w:rPr>
          <w:rFonts w:ascii="Arial" w:hAnsi="Arial" w:cs="Arial"/>
        </w:rPr>
        <w:t xml:space="preserve">……….                                   </w:t>
      </w:r>
      <w:r w:rsidR="0013626C" w:rsidRPr="00C615FA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…………………</w:t>
      </w:r>
      <w:r w:rsidR="00330780" w:rsidRPr="00C615FA">
        <w:rPr>
          <w:rFonts w:ascii="Arial" w:hAnsi="Arial" w:cs="Arial"/>
        </w:rPr>
        <w:t xml:space="preserve">   </w:t>
      </w:r>
      <w:r w:rsidR="00330780" w:rsidRPr="00C615FA">
        <w:rPr>
          <w:rFonts w:ascii="Arial" w:hAnsi="Arial" w:cs="Arial"/>
          <w:sz w:val="24"/>
          <w:szCs w:val="24"/>
        </w:rPr>
        <w:t>20</w:t>
      </w:r>
      <w:r w:rsidR="001000BD" w:rsidRPr="00C615FA">
        <w:rPr>
          <w:rFonts w:ascii="Arial" w:hAnsi="Arial" w:cs="Arial"/>
          <w:sz w:val="24"/>
          <w:szCs w:val="24"/>
        </w:rPr>
        <w:t>20</w:t>
      </w:r>
      <w:r w:rsidR="00330780" w:rsidRPr="00C615FA">
        <w:rPr>
          <w:rFonts w:ascii="Arial" w:hAnsi="Arial" w:cs="Arial"/>
          <w:sz w:val="24"/>
          <w:szCs w:val="24"/>
        </w:rPr>
        <w:t xml:space="preserve"> </w:t>
      </w:r>
      <w:r w:rsidR="0013626C" w:rsidRPr="00C615FA">
        <w:rPr>
          <w:rFonts w:ascii="Arial" w:hAnsi="Arial" w:cs="Arial"/>
          <w:sz w:val="24"/>
          <w:szCs w:val="24"/>
        </w:rPr>
        <w:t>rok</w:t>
      </w:r>
    </w:p>
    <w:p w:rsidR="00330780" w:rsidRPr="00C615FA" w:rsidRDefault="00BA0476" w:rsidP="00330780">
      <w:pPr>
        <w:spacing w:after="0" w:line="240" w:lineRule="auto"/>
        <w:rPr>
          <w:rFonts w:ascii="Arial" w:hAnsi="Arial" w:cs="Arial"/>
        </w:rPr>
      </w:pPr>
      <w:r w:rsidRPr="00C615FA">
        <w:rPr>
          <w:rFonts w:ascii="Arial" w:hAnsi="Arial" w:cs="Arial"/>
        </w:rPr>
        <w:t xml:space="preserve">          (</w:t>
      </w:r>
      <w:r w:rsidR="00D21129" w:rsidRPr="00C615FA">
        <w:rPr>
          <w:rFonts w:ascii="Arial" w:hAnsi="Arial" w:cs="Arial"/>
        </w:rPr>
        <w:t>pieczęć jednostki</w:t>
      </w:r>
      <w:r w:rsidR="00330780" w:rsidRPr="00C615FA">
        <w:rPr>
          <w:rFonts w:ascii="Arial" w:hAnsi="Arial" w:cs="Arial"/>
        </w:rPr>
        <w:t>)</w:t>
      </w:r>
    </w:p>
    <w:p w:rsidR="00330780" w:rsidRPr="00C615FA" w:rsidRDefault="00330780" w:rsidP="00330780">
      <w:pPr>
        <w:spacing w:after="0" w:line="240" w:lineRule="auto"/>
        <w:rPr>
          <w:rFonts w:ascii="Arial" w:hAnsi="Arial" w:cs="Arial"/>
        </w:rPr>
      </w:pPr>
    </w:p>
    <w:p w:rsidR="00330780" w:rsidRPr="00C615FA" w:rsidRDefault="00330780" w:rsidP="00330780">
      <w:pPr>
        <w:spacing w:after="0" w:line="240" w:lineRule="auto"/>
        <w:rPr>
          <w:rFonts w:ascii="Arial" w:hAnsi="Arial" w:cs="Arial"/>
          <w:color w:val="C00000"/>
        </w:rPr>
      </w:pPr>
    </w:p>
    <w:p w:rsidR="00330780" w:rsidRPr="00C615FA" w:rsidRDefault="00330780" w:rsidP="00330780">
      <w:pPr>
        <w:spacing w:after="0" w:line="240" w:lineRule="auto"/>
        <w:rPr>
          <w:rFonts w:ascii="Arial" w:hAnsi="Arial" w:cs="Arial"/>
          <w:color w:val="C00000"/>
        </w:rPr>
      </w:pPr>
    </w:p>
    <w:p w:rsidR="00330780" w:rsidRPr="00C615FA" w:rsidRDefault="00330780" w:rsidP="00330780">
      <w:pPr>
        <w:spacing w:after="0" w:line="240" w:lineRule="auto"/>
        <w:rPr>
          <w:rFonts w:ascii="Arial" w:hAnsi="Arial" w:cs="Arial"/>
          <w:color w:val="C00000"/>
        </w:rPr>
      </w:pPr>
    </w:p>
    <w:p w:rsidR="002D38AA" w:rsidRPr="00C615FA" w:rsidRDefault="002D38AA" w:rsidP="00520DA7">
      <w:pPr>
        <w:pStyle w:val="NormalnyWeb"/>
        <w:jc w:val="both"/>
        <w:rPr>
          <w:rStyle w:val="Pogrubienie"/>
          <w:rFonts w:ascii="Arial" w:hAnsi="Arial" w:cs="Arial"/>
          <w:i/>
          <w:iCs/>
          <w:sz w:val="28"/>
          <w:szCs w:val="28"/>
        </w:rPr>
      </w:pPr>
    </w:p>
    <w:p w:rsidR="002D38AA" w:rsidRPr="00C615FA" w:rsidRDefault="0019649F" w:rsidP="0019649F">
      <w:pPr>
        <w:pStyle w:val="NormalnyWeb"/>
        <w:jc w:val="center"/>
        <w:rPr>
          <w:rStyle w:val="Pogrubienie"/>
          <w:rFonts w:ascii="Arial" w:hAnsi="Arial" w:cs="Arial"/>
          <w:iCs/>
          <w:sz w:val="28"/>
          <w:szCs w:val="28"/>
        </w:rPr>
      </w:pPr>
      <w:r w:rsidRPr="00C615FA">
        <w:rPr>
          <w:rStyle w:val="Pogrubienie"/>
          <w:rFonts w:ascii="Arial" w:hAnsi="Arial" w:cs="Arial"/>
          <w:iCs/>
          <w:sz w:val="28"/>
          <w:szCs w:val="28"/>
        </w:rPr>
        <w:t>OŚWIADCZENIE</w:t>
      </w:r>
    </w:p>
    <w:p w:rsidR="0019649F" w:rsidRPr="00C615FA" w:rsidRDefault="0019649F" w:rsidP="0019649F">
      <w:pPr>
        <w:pStyle w:val="NormalnyWeb"/>
        <w:jc w:val="center"/>
        <w:rPr>
          <w:rStyle w:val="Pogrubienie"/>
          <w:rFonts w:ascii="Arial" w:hAnsi="Arial" w:cs="Arial"/>
          <w:i/>
          <w:iCs/>
          <w:sz w:val="28"/>
          <w:szCs w:val="28"/>
        </w:rPr>
      </w:pPr>
      <w:bookmarkStart w:id="0" w:name="_GoBack"/>
      <w:bookmarkEnd w:id="0"/>
    </w:p>
    <w:p w:rsidR="00520DA7" w:rsidRPr="00C615FA" w:rsidRDefault="00520DA7" w:rsidP="00005E63">
      <w:pPr>
        <w:pStyle w:val="NormalnyWeb"/>
        <w:spacing w:before="240" w:beforeAutospacing="0" w:after="120" w:afterAutospacing="0" w:line="360" w:lineRule="auto"/>
        <w:jc w:val="both"/>
        <w:rPr>
          <w:rStyle w:val="Pogrubienie"/>
          <w:rFonts w:ascii="Arial" w:hAnsi="Arial" w:cs="Arial"/>
          <w:b w:val="0"/>
          <w:iCs/>
          <w:sz w:val="26"/>
          <w:szCs w:val="26"/>
        </w:rPr>
      </w:pP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Oświadczam, że nabyta od 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Staropolskiej Izby Przemysłowo-</w:t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Handlowej  </w:t>
      </w:r>
      <w:r w:rsidR="00330780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br/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w Kielcach usługa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-</w:t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S</w:t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eminarium rzeczników patentowych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szkół wyższych</w:t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na temat zarządzania własnością intelektualną</w:t>
      </w:r>
      <w:r w:rsidR="000F54B4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, które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odbędzie się</w:t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w 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dniach </w:t>
      </w:r>
      <w:r w:rsidR="00330780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br/>
      </w:r>
      <w:r w:rsidR="001000BD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21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-</w:t>
      </w:r>
      <w:r w:rsidR="000E0673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2</w:t>
      </w:r>
      <w:r w:rsidR="001000BD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5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września</w:t>
      </w:r>
      <w:r w:rsidR="00005E63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</w:t>
      </w:r>
      <w:r w:rsidR="00BF470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20</w:t>
      </w:r>
      <w:r w:rsidR="001000BD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20 </w:t>
      </w:r>
      <w:r w:rsidR="00BF470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r.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w Cedzynie</w:t>
      </w:r>
      <w:r w:rsidR="00330780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,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w którym uczestniczyć będą/</w:t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będzie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Pan/Pan</w:t>
      </w:r>
      <w:r w:rsidR="00330780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i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……………………</w:t>
      </w:r>
      <w:r w:rsidR="00F90B05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…………………</w:t>
      </w:r>
      <w:r w:rsidR="0019649F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.................................................................................</w:t>
      </w:r>
      <w:r w:rsidR="00CF5C7E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.........................................................................................................................</w:t>
      </w:r>
      <w:r w:rsidR="007676C1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......</w:t>
      </w:r>
      <w:r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mająca charakter usługi kształcenia zawodowego  jest w całości sfinansowana </w:t>
      </w:r>
      <w:r w:rsidR="00B4106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ze środków publicznych </w:t>
      </w:r>
      <w:r w:rsidR="0019649F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zgodnie z</w:t>
      </w:r>
      <w:r w:rsidR="00D21129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art.</w:t>
      </w:r>
      <w:r w:rsidR="00A928D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</w:t>
      </w:r>
      <w:r w:rsidR="00D21129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43 ust.</w:t>
      </w:r>
      <w:r w:rsidR="00A928D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</w:t>
      </w:r>
      <w:r w:rsidR="00D21129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1 pkt 29 lit. c ustawy z dnia 11.03.2004 r. o podatku od towarów i usług (</w:t>
      </w:r>
      <w:r w:rsidR="00D4118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t. </w:t>
      </w:r>
      <w:r w:rsidR="001A522A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j</w:t>
      </w:r>
      <w:r w:rsidR="00D4118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. </w:t>
      </w:r>
      <w:r w:rsidR="00D21129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Dz.</w:t>
      </w:r>
      <w:r w:rsidR="001A522A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</w:t>
      </w:r>
      <w:r w:rsidR="00D21129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U. </w:t>
      </w:r>
      <w:r w:rsidR="00857BB6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z 201</w:t>
      </w:r>
      <w:r w:rsidR="00F57CB3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8</w:t>
      </w:r>
      <w:r w:rsidR="00857BB6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r. </w:t>
      </w:r>
      <w:r w:rsidR="00D4118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poz. </w:t>
      </w:r>
      <w:r w:rsidR="00F57CB3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2174</w:t>
      </w:r>
      <w:r w:rsidR="00D4118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 xml:space="preserve"> z </w:t>
      </w:r>
      <w:proofErr w:type="spellStart"/>
      <w:r w:rsidR="00D4118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późn</w:t>
      </w:r>
      <w:proofErr w:type="spellEnd"/>
      <w:r w:rsidR="00D41187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. zm.</w:t>
      </w:r>
      <w:r w:rsidR="00D21129" w:rsidRPr="00C615FA">
        <w:rPr>
          <w:rStyle w:val="Pogrubienie"/>
          <w:rFonts w:ascii="Arial" w:hAnsi="Arial" w:cs="Arial"/>
          <w:b w:val="0"/>
          <w:iCs/>
          <w:sz w:val="26"/>
          <w:szCs w:val="26"/>
        </w:rPr>
        <w:t>).</w:t>
      </w:r>
    </w:p>
    <w:p w:rsidR="008958FD" w:rsidRPr="00C615FA" w:rsidRDefault="008958FD" w:rsidP="002D38AA">
      <w:pPr>
        <w:pStyle w:val="NormalnyWeb"/>
        <w:spacing w:line="360" w:lineRule="auto"/>
        <w:jc w:val="both"/>
        <w:rPr>
          <w:rStyle w:val="Pogrubienie"/>
          <w:rFonts w:ascii="Arial" w:hAnsi="Arial" w:cs="Arial"/>
          <w:iCs/>
          <w:sz w:val="28"/>
          <w:szCs w:val="28"/>
        </w:rPr>
      </w:pPr>
    </w:p>
    <w:p w:rsidR="008958FD" w:rsidRPr="00C615FA" w:rsidRDefault="008958FD" w:rsidP="002D38AA">
      <w:pPr>
        <w:pStyle w:val="NormalnyWeb"/>
        <w:spacing w:line="360" w:lineRule="auto"/>
        <w:jc w:val="both"/>
        <w:rPr>
          <w:rStyle w:val="Pogrubienie"/>
          <w:rFonts w:ascii="Arial" w:hAnsi="Arial" w:cs="Arial"/>
          <w:iCs/>
          <w:sz w:val="28"/>
          <w:szCs w:val="28"/>
        </w:rPr>
      </w:pPr>
    </w:p>
    <w:p w:rsidR="008958FD" w:rsidRPr="00C615FA" w:rsidRDefault="008958FD" w:rsidP="008958F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iCs/>
          <w:sz w:val="28"/>
          <w:szCs w:val="28"/>
        </w:rPr>
      </w:pPr>
      <w:r w:rsidRPr="00C615FA">
        <w:rPr>
          <w:rStyle w:val="Pogrubienie"/>
          <w:rFonts w:ascii="Arial" w:hAnsi="Arial" w:cs="Arial"/>
          <w:iCs/>
          <w:sz w:val="28"/>
          <w:szCs w:val="28"/>
        </w:rPr>
        <w:tab/>
      </w:r>
      <w:r w:rsidRPr="00C615FA">
        <w:rPr>
          <w:rStyle w:val="Pogrubienie"/>
          <w:rFonts w:ascii="Arial" w:hAnsi="Arial" w:cs="Arial"/>
          <w:iCs/>
          <w:sz w:val="28"/>
          <w:szCs w:val="28"/>
        </w:rPr>
        <w:tab/>
      </w:r>
      <w:r w:rsidRPr="00C615FA">
        <w:rPr>
          <w:rStyle w:val="Pogrubienie"/>
          <w:rFonts w:ascii="Arial" w:hAnsi="Arial" w:cs="Arial"/>
          <w:iCs/>
          <w:sz w:val="28"/>
          <w:szCs w:val="28"/>
        </w:rPr>
        <w:tab/>
      </w:r>
      <w:r w:rsidRPr="00C615FA">
        <w:rPr>
          <w:rStyle w:val="Pogrubienie"/>
          <w:rFonts w:ascii="Arial" w:hAnsi="Arial" w:cs="Arial"/>
          <w:iCs/>
          <w:sz w:val="28"/>
          <w:szCs w:val="28"/>
        </w:rPr>
        <w:tab/>
      </w:r>
      <w:r w:rsidRPr="00C615FA">
        <w:rPr>
          <w:rStyle w:val="Pogrubienie"/>
          <w:rFonts w:ascii="Arial" w:hAnsi="Arial" w:cs="Arial"/>
          <w:iCs/>
          <w:sz w:val="28"/>
          <w:szCs w:val="28"/>
        </w:rPr>
        <w:tab/>
      </w:r>
      <w:r w:rsidRPr="00C615FA">
        <w:rPr>
          <w:rStyle w:val="Pogrubienie"/>
          <w:rFonts w:ascii="Arial" w:hAnsi="Arial" w:cs="Arial"/>
          <w:iCs/>
          <w:sz w:val="28"/>
          <w:szCs w:val="28"/>
        </w:rPr>
        <w:tab/>
      </w:r>
      <w:r w:rsidRPr="00C615FA">
        <w:rPr>
          <w:rStyle w:val="Pogrubienie"/>
          <w:rFonts w:ascii="Arial" w:hAnsi="Arial" w:cs="Arial"/>
          <w:iCs/>
          <w:sz w:val="28"/>
          <w:szCs w:val="28"/>
        </w:rPr>
        <w:tab/>
      </w:r>
      <w:r w:rsidRPr="00C615FA">
        <w:rPr>
          <w:rStyle w:val="Pogrubienie"/>
          <w:rFonts w:ascii="Arial" w:hAnsi="Arial" w:cs="Arial"/>
          <w:b w:val="0"/>
          <w:iCs/>
          <w:sz w:val="28"/>
          <w:szCs w:val="28"/>
        </w:rPr>
        <w:t>………………………………………</w:t>
      </w:r>
      <w:r w:rsidR="00125CDF" w:rsidRPr="00C615FA">
        <w:rPr>
          <w:rStyle w:val="Pogrubienie"/>
          <w:rFonts w:ascii="Arial" w:hAnsi="Arial" w:cs="Arial"/>
          <w:b w:val="0"/>
          <w:iCs/>
          <w:sz w:val="28"/>
          <w:szCs w:val="28"/>
        </w:rPr>
        <w:t>…</w:t>
      </w:r>
    </w:p>
    <w:p w:rsidR="008958FD" w:rsidRPr="00C615FA" w:rsidRDefault="008958FD" w:rsidP="008958F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iCs/>
          <w:sz w:val="22"/>
          <w:szCs w:val="22"/>
        </w:rPr>
      </w:pPr>
      <w:r w:rsidRPr="00C615FA">
        <w:rPr>
          <w:rStyle w:val="Pogrubienie"/>
          <w:rFonts w:ascii="Arial" w:hAnsi="Arial" w:cs="Arial"/>
          <w:iCs/>
          <w:sz w:val="28"/>
          <w:szCs w:val="28"/>
        </w:rPr>
        <w:t xml:space="preserve">                                                                                                </w:t>
      </w:r>
      <w:r w:rsidRPr="00C615FA">
        <w:rPr>
          <w:rStyle w:val="Pogrubienie"/>
          <w:rFonts w:ascii="Arial" w:hAnsi="Arial" w:cs="Arial"/>
          <w:b w:val="0"/>
          <w:iCs/>
          <w:sz w:val="22"/>
          <w:szCs w:val="22"/>
        </w:rPr>
        <w:t xml:space="preserve">(podpis Kwestora) </w:t>
      </w:r>
    </w:p>
    <w:p w:rsidR="008958FD" w:rsidRPr="00C615FA" w:rsidRDefault="008958FD" w:rsidP="008958F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36AD1" w:rsidRPr="00C615FA" w:rsidRDefault="00D36AD1" w:rsidP="002D38A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958FD" w:rsidRPr="00C615FA" w:rsidRDefault="008958FD" w:rsidP="002D38A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6169A2" w:rsidRPr="00C615FA" w:rsidRDefault="006169A2" w:rsidP="002D38A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C96687" w:rsidRPr="00C615FA" w:rsidRDefault="00C96687" w:rsidP="002D38A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6169A2" w:rsidRPr="00C615FA" w:rsidRDefault="006169A2" w:rsidP="006169A2">
      <w:pPr>
        <w:spacing w:after="120" w:line="240" w:lineRule="auto"/>
        <w:jc w:val="both"/>
        <w:rPr>
          <w:rFonts w:ascii="Arial" w:hAnsi="Arial" w:cs="Arial"/>
        </w:rPr>
      </w:pPr>
      <w:r w:rsidRPr="00C615FA">
        <w:rPr>
          <w:rFonts w:ascii="Arial" w:hAnsi="Arial" w:cs="Arial"/>
        </w:rPr>
        <w:t xml:space="preserve">Oryginał Oświadczenia należy przesłać na adres: Staropolska Izba Przemysłowo-Handlowa, </w:t>
      </w:r>
      <w:r w:rsidRPr="00C615FA">
        <w:rPr>
          <w:rFonts w:ascii="Arial" w:hAnsi="Arial" w:cs="Arial"/>
        </w:rPr>
        <w:br/>
        <w:t>ul. Sienkiewicza 53, 25-002 Kielce</w:t>
      </w:r>
      <w:r w:rsidR="00F6476E" w:rsidRPr="00C615FA">
        <w:rPr>
          <w:rFonts w:ascii="Arial" w:hAnsi="Arial" w:cs="Arial"/>
        </w:rPr>
        <w:t>.</w:t>
      </w:r>
      <w:r w:rsidRPr="00C615FA">
        <w:rPr>
          <w:rFonts w:ascii="Arial" w:hAnsi="Arial" w:cs="Arial"/>
        </w:rPr>
        <w:t xml:space="preserve"> </w:t>
      </w:r>
    </w:p>
    <w:sectPr w:rsidR="006169A2" w:rsidRPr="00C615FA" w:rsidSect="00C96687"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D1"/>
    <w:rsid w:val="00005E63"/>
    <w:rsid w:val="00047DBD"/>
    <w:rsid w:val="000E0673"/>
    <w:rsid w:val="000F54B4"/>
    <w:rsid w:val="001000BD"/>
    <w:rsid w:val="00125CDF"/>
    <w:rsid w:val="0013626C"/>
    <w:rsid w:val="0019649F"/>
    <w:rsid w:val="001A522A"/>
    <w:rsid w:val="002D38AA"/>
    <w:rsid w:val="00323912"/>
    <w:rsid w:val="00330780"/>
    <w:rsid w:val="003E6545"/>
    <w:rsid w:val="004A2D1A"/>
    <w:rsid w:val="00520DA7"/>
    <w:rsid w:val="005B7338"/>
    <w:rsid w:val="006169A2"/>
    <w:rsid w:val="00635C79"/>
    <w:rsid w:val="006F3291"/>
    <w:rsid w:val="007676C1"/>
    <w:rsid w:val="00770F0C"/>
    <w:rsid w:val="007E22F6"/>
    <w:rsid w:val="00857BB6"/>
    <w:rsid w:val="008958FD"/>
    <w:rsid w:val="008971EB"/>
    <w:rsid w:val="009326F0"/>
    <w:rsid w:val="00997DA8"/>
    <w:rsid w:val="00A11025"/>
    <w:rsid w:val="00A928D7"/>
    <w:rsid w:val="00AD4962"/>
    <w:rsid w:val="00B41067"/>
    <w:rsid w:val="00B80854"/>
    <w:rsid w:val="00BA0476"/>
    <w:rsid w:val="00BF4707"/>
    <w:rsid w:val="00C615FA"/>
    <w:rsid w:val="00C81F64"/>
    <w:rsid w:val="00C96687"/>
    <w:rsid w:val="00CA6CE0"/>
    <w:rsid w:val="00CF5C7E"/>
    <w:rsid w:val="00D21129"/>
    <w:rsid w:val="00D2134F"/>
    <w:rsid w:val="00D36AD1"/>
    <w:rsid w:val="00D41187"/>
    <w:rsid w:val="00D77DED"/>
    <w:rsid w:val="00E70AE2"/>
    <w:rsid w:val="00EB75E3"/>
    <w:rsid w:val="00F57CB3"/>
    <w:rsid w:val="00F6476E"/>
    <w:rsid w:val="00F9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AB445-A2ED-4EF8-B20D-8C58C009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0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0D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C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16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Krawczyk Grażyna</dc:creator>
  <cp:lastModifiedBy>Admin</cp:lastModifiedBy>
  <cp:revision>2</cp:revision>
  <cp:lastPrinted>2020-07-21T11:42:00Z</cp:lastPrinted>
  <dcterms:created xsi:type="dcterms:W3CDTF">2020-07-21T11:42:00Z</dcterms:created>
  <dcterms:modified xsi:type="dcterms:W3CDTF">2020-07-21T11:42:00Z</dcterms:modified>
</cp:coreProperties>
</file>