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4" w:type="pct"/>
        <w:tblLayout w:type="fixed"/>
        <w:tblLook w:val="04A0" w:firstRow="1" w:lastRow="0" w:firstColumn="1" w:lastColumn="0" w:noHBand="0" w:noVBand="1"/>
      </w:tblPr>
      <w:tblGrid>
        <w:gridCol w:w="783"/>
        <w:gridCol w:w="1489"/>
        <w:gridCol w:w="850"/>
        <w:gridCol w:w="1753"/>
        <w:gridCol w:w="949"/>
        <w:gridCol w:w="803"/>
        <w:gridCol w:w="746"/>
        <w:gridCol w:w="936"/>
        <w:gridCol w:w="905"/>
      </w:tblGrid>
      <w:tr w:rsidR="00560C48" w:rsidRPr="00560C48" w:rsidTr="00560C48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en-GB"/>
              </w:rPr>
            </w:pPr>
            <w:bookmarkStart w:id="0" w:name="_GoBack"/>
            <w:bookmarkEnd w:id="0"/>
            <w:r w:rsidRPr="00560C48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en-GB"/>
              </w:rPr>
              <w:t>Projekt</w:t>
            </w:r>
            <w:r w:rsidRPr="0056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„Politechnika Świętokrzyska nowoczesną uczelnią w europejskiej przestrzeni gospodarczej”</w:t>
            </w:r>
          </w:p>
        </w:tc>
      </w:tr>
      <w:tr w:rsidR="00560C48" w:rsidRPr="00560C48" w:rsidTr="00560C48">
        <w:trPr>
          <w:trHeight w:val="2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6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nr</w:t>
            </w:r>
            <w:proofErr w:type="spellEnd"/>
            <w:r w:rsidRPr="0056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POWR.03.05.00-00-Z202/17</w:t>
            </w:r>
          </w:p>
        </w:tc>
      </w:tr>
      <w:tr w:rsidR="00560C48" w:rsidRPr="00560C48" w:rsidTr="00560C48">
        <w:trPr>
          <w:trHeight w:val="29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Kur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45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en-GB"/>
              </w:rPr>
              <w:t>Język angielski dla nauczycieli prowadzących zajęcia w języku angielskim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Edycja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Harmonogram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zajęć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zajęć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Data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zajęć</w:t>
            </w:r>
            <w:proofErr w:type="spellEnd"/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Dzień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tyg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Godziny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zajęć</w:t>
            </w:r>
            <w:proofErr w:type="spell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L.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godz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zegar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L. </w:t>
            </w:r>
            <w:proofErr w:type="spellStart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godz</w:t>
            </w:r>
            <w:proofErr w:type="spellEnd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lekc</w:t>
            </w:r>
            <w:proofErr w:type="spellEnd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Przerwy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razem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Sala</w:t>
            </w:r>
          </w:p>
        </w:tc>
      </w:tr>
      <w:tr w:rsidR="00560C48" w:rsidRPr="00560C48" w:rsidTr="00560C48">
        <w:trPr>
          <w:trHeight w:val="320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</w:t>
            </w:r>
          </w:p>
        </w:tc>
        <w:tc>
          <w:tcPr>
            <w:tcW w:w="5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08.09.2020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10.09.2020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Czw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15.09.2020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17.09.2020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Czw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22.09.2020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24.09.2020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Czw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29.09.2020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01.10.2020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Czw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06.10.2020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08.10.2020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Czw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13.10.2020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15.10.2020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Czw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20.10.2020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0C48" w:rsidRPr="00560C48" w:rsidTr="00560C48">
        <w:trPr>
          <w:trHeight w:val="4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0C48" w:rsidRPr="00560C48" w:rsidTr="00560C48">
        <w:trPr>
          <w:trHeight w:val="42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Razem</w:t>
            </w:r>
            <w:proofErr w:type="spellEnd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92:21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</w:pPr>
            <w:proofErr w:type="spellStart"/>
            <w:r w:rsidRPr="00560C48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>Miejsce</w:t>
            </w:r>
            <w:proofErr w:type="spellEnd"/>
            <w:r w:rsidRPr="00560C48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>zajęć</w:t>
            </w:r>
            <w:proofErr w:type="spellEnd"/>
            <w:r w:rsidRPr="00560C48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>: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60C48">
              <w:rPr>
                <w:rFonts w:ascii="Arial" w:eastAsia="Times New Roman" w:hAnsi="Arial" w:cs="Arial"/>
                <w:color w:val="000000"/>
                <w:lang w:eastAsia="en-GB"/>
              </w:rPr>
              <w:t>Politechnika</w:t>
            </w:r>
            <w:proofErr w:type="spellEnd"/>
            <w:r w:rsidRPr="00560C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Arial" w:eastAsia="Times New Roman" w:hAnsi="Arial" w:cs="Arial"/>
                <w:color w:val="000000"/>
                <w:lang w:eastAsia="en-GB"/>
              </w:rPr>
              <w:t>Świętokrzyska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26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val="pl-PL" w:eastAsia="en-GB"/>
              </w:rPr>
              <w:t>al. Tysiąclecia Państwa Polskiego 7, 25-314 Kielce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sale: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Lektor</w:t>
            </w:r>
            <w:proofErr w:type="spellEnd"/>
            <w:r w:rsidRPr="00560C4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: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mgr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Mirosława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Susło-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ilczyńska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B73A8" w:rsidRDefault="008B73A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1403"/>
        <w:gridCol w:w="971"/>
        <w:gridCol w:w="991"/>
        <w:gridCol w:w="1276"/>
        <w:gridCol w:w="993"/>
        <w:gridCol w:w="850"/>
        <w:gridCol w:w="993"/>
        <w:gridCol w:w="803"/>
      </w:tblGrid>
      <w:tr w:rsidR="00560C48" w:rsidRPr="00560C48" w:rsidTr="00560C48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en-GB"/>
              </w:rPr>
            </w:pPr>
            <w:r w:rsidRPr="00560C48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en-GB"/>
              </w:rPr>
              <w:lastRenderedPageBreak/>
              <w:t>Projekt</w:t>
            </w:r>
            <w:r w:rsidRPr="0056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„Politechnika Świętokrzyska nowoczesną uczelnią w europejskiej przestrzeni gospodarczej”</w:t>
            </w:r>
          </w:p>
        </w:tc>
      </w:tr>
      <w:tr w:rsidR="00560C48" w:rsidRPr="00560C48" w:rsidTr="00560C48">
        <w:trPr>
          <w:trHeight w:val="2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6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nr</w:t>
            </w:r>
            <w:proofErr w:type="spellEnd"/>
            <w:r w:rsidRPr="0056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POWR.03.05.00-00-Z202/17</w:t>
            </w:r>
          </w:p>
        </w:tc>
      </w:tr>
      <w:tr w:rsidR="00560C48" w:rsidRPr="00560C48" w:rsidTr="00560C48">
        <w:trPr>
          <w:trHeight w:val="29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Kurs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45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en-GB"/>
              </w:rPr>
              <w:t>Język angielski dla nauczycieli prowadzących zajęcia w języku angielskim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Edycja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1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Harmonogram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zajęć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31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zajęć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Data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zajęć</w:t>
            </w:r>
            <w:proofErr w:type="spellEnd"/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Dzień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tyg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Godziny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zajęć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L.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godz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zegar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L. </w:t>
            </w:r>
            <w:proofErr w:type="spellStart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godz</w:t>
            </w:r>
            <w:proofErr w:type="spellEnd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lekc</w:t>
            </w:r>
            <w:proofErr w:type="spellEnd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Przerwy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razem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Sala</w:t>
            </w:r>
          </w:p>
        </w:tc>
      </w:tr>
      <w:tr w:rsidR="00560C48" w:rsidRPr="00560C48" w:rsidTr="00560C48">
        <w:trPr>
          <w:trHeight w:val="32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</w:t>
            </w:r>
          </w:p>
        </w:tc>
        <w:tc>
          <w:tcPr>
            <w:tcW w:w="7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08.09.2020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10.09.2020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="00560C48"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15.09.2020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17.09.2020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="00560C48"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22.09.2020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24.09.2020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="00560C48"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29.09.2020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01.10.2020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="00560C48"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06.10.2020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08.10.2020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="00560C48"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13.10.2020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15.10.2020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="00560C48"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20.10.2020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22.10.2020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="00560C48"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27.10.2020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29.10.2020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8A5696" w:rsidP="008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="00560C48"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0C48" w:rsidRPr="00560C48" w:rsidTr="00560C48">
        <w:trPr>
          <w:trHeight w:val="43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0C48" w:rsidRPr="00560C48" w:rsidTr="00560C48">
        <w:trPr>
          <w:trHeight w:val="4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Razem</w:t>
            </w:r>
            <w:proofErr w:type="spellEnd"/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92:41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Miejsce</w:t>
            </w:r>
            <w:proofErr w:type="spellEnd"/>
            <w:r w:rsidRPr="00560C4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zajęć</w:t>
            </w:r>
            <w:proofErr w:type="spellEnd"/>
            <w:r w:rsidRPr="00560C4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: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1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Politechnika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>Świętokrzyska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2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val="pl-PL" w:eastAsia="en-GB"/>
              </w:rPr>
              <w:t>al. Tysiąclecia Państwa Polskiego 7, 25-314 Kielce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sale: </w:t>
            </w:r>
            <w:r w:rsidR="008A5696">
              <w:rPr>
                <w:rFonts w:ascii="Calibri" w:eastAsia="Times New Roman" w:hAnsi="Calibri" w:cs="Calibri"/>
                <w:color w:val="000000"/>
                <w:lang w:eastAsia="en-GB"/>
              </w:rPr>
              <w:t>5.37A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C48" w:rsidRPr="00560C48" w:rsidTr="00560C48">
        <w:trPr>
          <w:trHeight w:val="29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48" w:rsidRPr="00560C48" w:rsidRDefault="00560C48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5696" w:rsidRPr="008A5696" w:rsidTr="008A5696">
        <w:trPr>
          <w:trHeight w:val="2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696" w:rsidRPr="00560C48" w:rsidRDefault="008A5696" w:rsidP="005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560C48">
              <w:rPr>
                <w:rFonts w:ascii="Calibri" w:eastAsia="Times New Roman" w:hAnsi="Calibri" w:cs="Calibri"/>
                <w:i/>
                <w:iCs/>
                <w:color w:val="000000"/>
                <w:lang w:val="pl-PL" w:eastAsia="en-GB"/>
              </w:rPr>
              <w:t>Lektor:</w:t>
            </w:r>
            <w:r w:rsidRPr="008A5696">
              <w:rPr>
                <w:rFonts w:ascii="Calibri" w:eastAsia="Times New Roman" w:hAnsi="Calibri" w:cs="Calibri"/>
                <w:i/>
                <w:iCs/>
                <w:color w:val="000000"/>
                <w:lang w:val="pl-PL" w:eastAsia="en-GB"/>
              </w:rPr>
              <w:t xml:space="preserve"> </w:t>
            </w:r>
            <w:r w:rsidRPr="00560C48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mgr Mirosława </w:t>
            </w:r>
            <w:proofErr w:type="spellStart"/>
            <w:r w:rsidRPr="00560C48">
              <w:rPr>
                <w:rFonts w:ascii="Calibri" w:eastAsia="Times New Roman" w:hAnsi="Calibri" w:cs="Calibri"/>
                <w:color w:val="000000"/>
                <w:lang w:val="pl-PL" w:eastAsia="en-GB"/>
              </w:rPr>
              <w:t>Susło</w:t>
            </w:r>
            <w:proofErr w:type="spellEnd"/>
            <w:r w:rsidRPr="00560C48">
              <w:rPr>
                <w:rFonts w:ascii="Calibri" w:eastAsia="Times New Roman" w:hAnsi="Calibri" w:cs="Calibri"/>
                <w:color w:val="000000"/>
                <w:lang w:val="pl-PL" w:eastAsia="en-GB"/>
              </w:rPr>
              <w:t>-Wilczyńska</w:t>
            </w:r>
          </w:p>
        </w:tc>
      </w:tr>
    </w:tbl>
    <w:p w:rsidR="00560C48" w:rsidRPr="008A5696" w:rsidRDefault="00560C48">
      <w:pPr>
        <w:rPr>
          <w:lang w:val="pl-PL"/>
        </w:rPr>
      </w:pPr>
    </w:p>
    <w:sectPr w:rsidR="00560C48" w:rsidRPr="008A5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4"/>
    <w:rsid w:val="00560C48"/>
    <w:rsid w:val="008666CF"/>
    <w:rsid w:val="008A5696"/>
    <w:rsid w:val="008B73A8"/>
    <w:rsid w:val="00C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5126-C402-4602-B2B9-9F99B251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2020-09-04T09:09:00Z</dcterms:created>
  <dcterms:modified xsi:type="dcterms:W3CDTF">2020-09-04T09:09:00Z</dcterms:modified>
</cp:coreProperties>
</file>