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C6" w:rsidRDefault="00B812C6" w:rsidP="00B812C6">
      <w:pPr>
        <w:spacing w:line="254" w:lineRule="auto"/>
        <w:jc w:val="center"/>
        <w:rPr>
          <w:b/>
        </w:rPr>
      </w:pPr>
    </w:p>
    <w:p w:rsidR="00B812C6" w:rsidRDefault="00B812C6" w:rsidP="00B812C6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</w:p>
    <w:p w:rsidR="00B812C6" w:rsidRDefault="00B812C6" w:rsidP="00B812C6">
      <w:pPr>
        <w:spacing w:line="254" w:lineRule="auto"/>
        <w:jc w:val="center"/>
        <w:rPr>
          <w:b/>
        </w:rPr>
      </w:pPr>
      <w:r>
        <w:rPr>
          <w:b/>
        </w:rPr>
        <w:t xml:space="preserve">szkolenia certyfikowanego Projektowanie w programie </w:t>
      </w:r>
      <w:r w:rsidRPr="0098639A">
        <w:rPr>
          <w:b/>
        </w:rPr>
        <w:t>SOLIDWORKS</w:t>
      </w:r>
    </w:p>
    <w:p w:rsidR="00B812C6" w:rsidRPr="00B812C6" w:rsidRDefault="00B812C6" w:rsidP="00B812C6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WMiBM r. ak. 2021/22 </w:t>
      </w:r>
    </w:p>
    <w:p w:rsidR="00B812C6" w:rsidRDefault="00B812C6" w:rsidP="00B812C6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812C6" w:rsidRPr="0086591C" w:rsidRDefault="00B812C6" w:rsidP="00B812C6">
      <w:pPr>
        <w:pStyle w:val="Tekstpodstawowy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Grupa: 2</w:t>
      </w:r>
    </w:p>
    <w:p w:rsidR="00B812C6" w:rsidRDefault="00B812C6" w:rsidP="00B812C6">
      <w:pPr>
        <w:pStyle w:val="Tekstpodstawowy"/>
        <w:rPr>
          <w:b/>
          <w:sz w:val="22"/>
          <w:szCs w:val="22"/>
        </w:rPr>
      </w:pPr>
    </w:p>
    <w:p w:rsidR="00B812C6" w:rsidRDefault="00B812C6" w:rsidP="00B812C6">
      <w:pPr>
        <w:pStyle w:val="Tekstpodstawowy"/>
        <w:rPr>
          <w:sz w:val="22"/>
          <w:szCs w:val="22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0"/>
        <w:gridCol w:w="2507"/>
        <w:gridCol w:w="1090"/>
        <w:gridCol w:w="997"/>
        <w:gridCol w:w="3387"/>
        <w:gridCol w:w="1167"/>
      </w:tblGrid>
      <w:tr w:rsidR="00B812C6" w:rsidTr="00C55ECB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C6" w:rsidRDefault="00B812C6" w:rsidP="00826378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24.02.2022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rPr>
                <w:b w:val="0"/>
                <w:sz w:val="24"/>
                <w:szCs w:val="24"/>
              </w:rPr>
            </w:pPr>
            <w:r w:rsidRPr="00B20D84">
              <w:rPr>
                <w:b w:val="0"/>
                <w:sz w:val="24"/>
                <w:szCs w:val="24"/>
              </w:rPr>
              <w:t>Przygotowanie modelu do druku 3D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A54944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208CLTM</w:t>
            </w: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03.03.2022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7E08F8" w:rsidRDefault="00C55ECB" w:rsidP="00AB4E86">
            <w:pPr>
              <w:jc w:val="center"/>
            </w:pPr>
            <w:r>
              <w:t>Pierwsze podejście do egzaminu CSWA-AM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B20D84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10.03.2022</w:t>
            </w:r>
          </w:p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17.03.2022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7E08F8" w:rsidRDefault="00C55ECB" w:rsidP="00AB4E86">
            <w:pPr>
              <w:jc w:val="center"/>
            </w:pPr>
            <w:r>
              <w:t>Podstawy szkicowania parametrycznego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A54944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24.03.2022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EB7CB1" w:rsidRDefault="00C55ECB" w:rsidP="00AB4E86">
            <w:pPr>
              <w:jc w:val="center"/>
            </w:pPr>
            <w:r>
              <w:t>Zmienne globalne i wymiary połączone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A54944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3777B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31.03.2022</w:t>
            </w:r>
          </w:p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07.04.2022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Podstawowe operacje przy tworzeniu części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A54944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14.04.2022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Złożenia – techniki tradycyjne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21.04.2022</w:t>
            </w:r>
          </w:p>
          <w:p w:rsidR="00C55ECB" w:rsidRPr="00C15A79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28.04.2022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Złożenia –techniki zaawansowane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3777B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05.05.2022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Metody sprawdzania poprawności złożeń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12.05.2022</w:t>
            </w:r>
          </w:p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19.05.2022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Elementy rysunku technicznego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Pr="006607B8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15" w:firstLine="215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inż. Paweł Łaski,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02.06.2022</w:t>
            </w:r>
          </w:p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09.06.2022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Pierwsze podejście do egzaminu CSWA</w:t>
            </w:r>
          </w:p>
          <w:p w:rsidR="00C55ECB" w:rsidRDefault="00C55ECB" w:rsidP="00AB4E86">
            <w:pPr>
              <w:jc w:val="center"/>
            </w:pPr>
            <w:r>
              <w:rPr>
                <w:b/>
                <w:i/>
                <w:color w:val="00B0F0"/>
              </w:rPr>
              <w:t>3</w:t>
            </w:r>
            <w:r w:rsidRPr="003A3A1E">
              <w:rPr>
                <w:b/>
                <w:i/>
                <w:color w:val="00B0F0"/>
              </w:rPr>
              <w:t xml:space="preserve"> os.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Ihor Rokach,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C55ECB" w:rsidTr="00C55EC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16.06.2022</w:t>
            </w:r>
          </w:p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23.06.2022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jc w:val="center"/>
            </w:pPr>
            <w:r>
              <w:t>Pierwsze podejście do egzaminu CSWA</w:t>
            </w:r>
          </w:p>
          <w:p w:rsidR="00C55ECB" w:rsidRDefault="00C55ECB" w:rsidP="00AB4E86">
            <w:pPr>
              <w:jc w:val="center"/>
            </w:pPr>
            <w:r w:rsidRPr="003A3A1E">
              <w:rPr>
                <w:b/>
                <w:i/>
                <w:color w:val="00B0F0"/>
              </w:rPr>
              <w:t>3 os.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B" w:rsidRDefault="00C55ECB" w:rsidP="00AB4E8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Pr="00C55ECB" w:rsidRDefault="00C55ECB" w:rsidP="006D5D2E">
            <w:pPr>
              <w:pStyle w:val="Tytu"/>
              <w:spacing w:line="254" w:lineRule="auto"/>
              <w:ind w:left="-249" w:firstLine="249"/>
              <w:rPr>
                <w:b w:val="0"/>
                <w:sz w:val="22"/>
                <w:szCs w:val="22"/>
              </w:rPr>
            </w:pPr>
            <w:r w:rsidRPr="00C55ECB">
              <w:rPr>
                <w:b w:val="0"/>
                <w:sz w:val="22"/>
                <w:szCs w:val="22"/>
              </w:rPr>
              <w:t>dr hab. Ihor Rokach, prof. PŚk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CB" w:rsidRDefault="00C55ECB" w:rsidP="00AB4E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</w:tbl>
    <w:p w:rsidR="00B812C6" w:rsidRDefault="00B812C6" w:rsidP="00B812C6">
      <w:pPr>
        <w:tabs>
          <w:tab w:val="left" w:pos="180"/>
        </w:tabs>
        <w:ind w:left="6192" w:firstLine="180"/>
        <w:rPr>
          <w:i/>
        </w:rPr>
      </w:pPr>
    </w:p>
    <w:p w:rsidR="003A3A1E" w:rsidRDefault="003A3A1E" w:rsidP="003A3A1E">
      <w:pPr>
        <w:tabs>
          <w:tab w:val="left" w:pos="180"/>
        </w:tabs>
        <w:rPr>
          <w:i/>
        </w:rPr>
      </w:pPr>
      <w:r>
        <w:rPr>
          <w:b/>
        </w:rPr>
        <w:t>6 os. w grupie, egzamin CSWA  po max. 5 os.</w:t>
      </w:r>
    </w:p>
    <w:p w:rsidR="00B812C6" w:rsidRDefault="00B812C6" w:rsidP="003A3A1E">
      <w:pPr>
        <w:tabs>
          <w:tab w:val="left" w:pos="180"/>
        </w:tabs>
        <w:ind w:left="6192" w:firstLine="180"/>
        <w:rPr>
          <w:i/>
        </w:rPr>
      </w:pPr>
    </w:p>
    <w:sectPr w:rsidR="00B812C6" w:rsidSect="008C18A8">
      <w:headerReference w:type="default" r:id="rId6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21" w:rsidRDefault="00147B21">
      <w:r>
        <w:separator/>
      </w:r>
    </w:p>
  </w:endnote>
  <w:endnote w:type="continuationSeparator" w:id="0">
    <w:p w:rsidR="00147B21" w:rsidRDefault="0014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21" w:rsidRDefault="00147B21">
      <w:r>
        <w:separator/>
      </w:r>
    </w:p>
  </w:footnote>
  <w:footnote w:type="continuationSeparator" w:id="0">
    <w:p w:rsidR="00147B21" w:rsidRDefault="0014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147B2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0750D"/>
    <w:rsid w:val="00014C78"/>
    <w:rsid w:val="00024673"/>
    <w:rsid w:val="00031BDC"/>
    <w:rsid w:val="000572D9"/>
    <w:rsid w:val="00062E84"/>
    <w:rsid w:val="00085B0C"/>
    <w:rsid w:val="000D1535"/>
    <w:rsid w:val="001049A2"/>
    <w:rsid w:val="001154FA"/>
    <w:rsid w:val="00124B06"/>
    <w:rsid w:val="00147B21"/>
    <w:rsid w:val="00174261"/>
    <w:rsid w:val="001828EF"/>
    <w:rsid w:val="001918B6"/>
    <w:rsid w:val="001B68BE"/>
    <w:rsid w:val="001E5000"/>
    <w:rsid w:val="00212474"/>
    <w:rsid w:val="00255499"/>
    <w:rsid w:val="0027694D"/>
    <w:rsid w:val="002824EE"/>
    <w:rsid w:val="002902E1"/>
    <w:rsid w:val="0029364F"/>
    <w:rsid w:val="00296BE1"/>
    <w:rsid w:val="002A2E4B"/>
    <w:rsid w:val="002C7098"/>
    <w:rsid w:val="002D3FDA"/>
    <w:rsid w:val="002D6CFE"/>
    <w:rsid w:val="002F20E0"/>
    <w:rsid w:val="00306C7C"/>
    <w:rsid w:val="00313691"/>
    <w:rsid w:val="00332E64"/>
    <w:rsid w:val="00361B91"/>
    <w:rsid w:val="00372FAC"/>
    <w:rsid w:val="003777B9"/>
    <w:rsid w:val="003A3A1E"/>
    <w:rsid w:val="003A6EAC"/>
    <w:rsid w:val="003C11C2"/>
    <w:rsid w:val="003D1814"/>
    <w:rsid w:val="003E0ED3"/>
    <w:rsid w:val="00403870"/>
    <w:rsid w:val="004958DE"/>
    <w:rsid w:val="004A2BE9"/>
    <w:rsid w:val="004B7DE2"/>
    <w:rsid w:val="004C0E7E"/>
    <w:rsid w:val="004C756D"/>
    <w:rsid w:val="004D2522"/>
    <w:rsid w:val="004F0135"/>
    <w:rsid w:val="004F384D"/>
    <w:rsid w:val="004F71B8"/>
    <w:rsid w:val="00511C9F"/>
    <w:rsid w:val="0054368B"/>
    <w:rsid w:val="00565A1E"/>
    <w:rsid w:val="005A2A72"/>
    <w:rsid w:val="005B0A1B"/>
    <w:rsid w:val="00624034"/>
    <w:rsid w:val="00640143"/>
    <w:rsid w:val="00644D17"/>
    <w:rsid w:val="006773D0"/>
    <w:rsid w:val="00693828"/>
    <w:rsid w:val="00702DDA"/>
    <w:rsid w:val="00747B7F"/>
    <w:rsid w:val="00752692"/>
    <w:rsid w:val="00786B38"/>
    <w:rsid w:val="0079450A"/>
    <w:rsid w:val="007A5A3F"/>
    <w:rsid w:val="007E08F8"/>
    <w:rsid w:val="00835F0D"/>
    <w:rsid w:val="00841D1C"/>
    <w:rsid w:val="008B214C"/>
    <w:rsid w:val="008B380D"/>
    <w:rsid w:val="008C261B"/>
    <w:rsid w:val="008C7720"/>
    <w:rsid w:val="00915FD3"/>
    <w:rsid w:val="00917242"/>
    <w:rsid w:val="00920B83"/>
    <w:rsid w:val="00970579"/>
    <w:rsid w:val="0098639A"/>
    <w:rsid w:val="00987263"/>
    <w:rsid w:val="00990D69"/>
    <w:rsid w:val="00995D8A"/>
    <w:rsid w:val="00997D92"/>
    <w:rsid w:val="009D671C"/>
    <w:rsid w:val="009F52EA"/>
    <w:rsid w:val="00A2701B"/>
    <w:rsid w:val="00A275C7"/>
    <w:rsid w:val="00A36B78"/>
    <w:rsid w:val="00A54944"/>
    <w:rsid w:val="00AB4E86"/>
    <w:rsid w:val="00B20D84"/>
    <w:rsid w:val="00B32C92"/>
    <w:rsid w:val="00B475AA"/>
    <w:rsid w:val="00B73472"/>
    <w:rsid w:val="00B812C6"/>
    <w:rsid w:val="00B84CF4"/>
    <w:rsid w:val="00B95D2E"/>
    <w:rsid w:val="00BC50BE"/>
    <w:rsid w:val="00C00E70"/>
    <w:rsid w:val="00C15A79"/>
    <w:rsid w:val="00C55ECB"/>
    <w:rsid w:val="00C6339E"/>
    <w:rsid w:val="00C93897"/>
    <w:rsid w:val="00C94CFC"/>
    <w:rsid w:val="00CC68F3"/>
    <w:rsid w:val="00CC7DEE"/>
    <w:rsid w:val="00CD6808"/>
    <w:rsid w:val="00CF38FA"/>
    <w:rsid w:val="00CF6304"/>
    <w:rsid w:val="00D028D9"/>
    <w:rsid w:val="00D30FD0"/>
    <w:rsid w:val="00D717E3"/>
    <w:rsid w:val="00D719B3"/>
    <w:rsid w:val="00D8090E"/>
    <w:rsid w:val="00DA195F"/>
    <w:rsid w:val="00DB0541"/>
    <w:rsid w:val="00DE2A85"/>
    <w:rsid w:val="00DE7BDE"/>
    <w:rsid w:val="00E1474E"/>
    <w:rsid w:val="00E168CE"/>
    <w:rsid w:val="00E8270C"/>
    <w:rsid w:val="00E832B3"/>
    <w:rsid w:val="00EB4161"/>
    <w:rsid w:val="00ED0309"/>
    <w:rsid w:val="00ED2732"/>
    <w:rsid w:val="00F00D37"/>
    <w:rsid w:val="00F026BC"/>
    <w:rsid w:val="00F027B1"/>
    <w:rsid w:val="00F26A06"/>
    <w:rsid w:val="00F50F6F"/>
    <w:rsid w:val="00F61225"/>
    <w:rsid w:val="00FA183E"/>
    <w:rsid w:val="00FB4A9D"/>
    <w:rsid w:val="00FB670B"/>
    <w:rsid w:val="00FD52DC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Pietraszek</cp:lastModifiedBy>
  <cp:revision>3</cp:revision>
  <cp:lastPrinted>2021-03-02T10:30:00Z</cp:lastPrinted>
  <dcterms:created xsi:type="dcterms:W3CDTF">2022-02-28T09:49:00Z</dcterms:created>
  <dcterms:modified xsi:type="dcterms:W3CDTF">2022-02-28T09:50:00Z</dcterms:modified>
</cp:coreProperties>
</file>