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98198" w14:textId="67C8BD59" w:rsidR="00F933ED" w:rsidRDefault="00F933ED" w:rsidP="00664A51">
      <w:pPr>
        <w:spacing w:after="0"/>
        <w:ind w:left="-1134" w:right="-597"/>
        <w:jc w:val="center"/>
        <w:rPr>
          <w:rFonts w:ascii="Arial" w:hAnsi="Arial" w:cs="Arial"/>
          <w:b/>
          <w:sz w:val="28"/>
          <w:szCs w:val="28"/>
        </w:rPr>
      </w:pPr>
      <w:r w:rsidRPr="00F933ED">
        <w:rPr>
          <w:rFonts w:ascii="Arial" w:hAnsi="Arial" w:cs="Arial"/>
          <w:b/>
          <w:sz w:val="28"/>
          <w:szCs w:val="28"/>
        </w:rPr>
        <w:t xml:space="preserve">Harmonogram </w:t>
      </w:r>
      <w:r w:rsidR="0072262A">
        <w:rPr>
          <w:rFonts w:ascii="Arial" w:hAnsi="Arial" w:cs="Arial"/>
          <w:b/>
          <w:sz w:val="28"/>
          <w:szCs w:val="28"/>
        </w:rPr>
        <w:t xml:space="preserve">krajowych </w:t>
      </w:r>
      <w:r w:rsidR="00BA1CF6">
        <w:rPr>
          <w:rFonts w:ascii="Arial" w:hAnsi="Arial" w:cs="Arial"/>
          <w:b/>
          <w:sz w:val="28"/>
          <w:szCs w:val="28"/>
        </w:rPr>
        <w:t>wizyt studyjnych</w:t>
      </w:r>
      <w:r w:rsidRPr="00F933ED">
        <w:rPr>
          <w:rFonts w:ascii="Arial" w:hAnsi="Arial" w:cs="Arial"/>
          <w:b/>
          <w:sz w:val="28"/>
          <w:szCs w:val="28"/>
        </w:rPr>
        <w:t xml:space="preserve"> </w:t>
      </w:r>
      <w:r w:rsidR="00BA1CF6">
        <w:rPr>
          <w:rFonts w:ascii="Arial" w:hAnsi="Arial" w:cs="Arial"/>
          <w:b/>
          <w:sz w:val="28"/>
          <w:szCs w:val="28"/>
        </w:rPr>
        <w:t>na 2025 rok</w:t>
      </w:r>
      <w:r>
        <w:rPr>
          <w:rFonts w:ascii="Arial" w:hAnsi="Arial" w:cs="Arial"/>
          <w:b/>
          <w:sz w:val="28"/>
          <w:szCs w:val="28"/>
        </w:rPr>
        <w:br/>
      </w:r>
      <w:r w:rsidRPr="00F933ED">
        <w:rPr>
          <w:rFonts w:ascii="Arial" w:hAnsi="Arial" w:cs="Arial"/>
          <w:b/>
          <w:sz w:val="28"/>
          <w:szCs w:val="28"/>
        </w:rPr>
        <w:t xml:space="preserve">w ramach realizacji projektu „Uczelnia przyjazna społeczności akademickiej” zad. </w:t>
      </w:r>
      <w:r w:rsidR="000C0408">
        <w:rPr>
          <w:rFonts w:ascii="Arial" w:hAnsi="Arial" w:cs="Arial"/>
          <w:b/>
          <w:sz w:val="28"/>
          <w:szCs w:val="28"/>
        </w:rPr>
        <w:t>8.2</w:t>
      </w:r>
    </w:p>
    <w:p w14:paraId="3D1D88FF" w14:textId="77777777" w:rsidR="00F933ED" w:rsidRDefault="00F933ED" w:rsidP="00664A51">
      <w:pPr>
        <w:spacing w:after="0"/>
        <w:ind w:left="-1134" w:right="-597"/>
        <w:jc w:val="center"/>
        <w:rPr>
          <w:rFonts w:ascii="Arial" w:hAnsi="Arial" w:cs="Arial"/>
          <w:b/>
          <w:sz w:val="28"/>
          <w:szCs w:val="28"/>
        </w:rPr>
      </w:pPr>
      <w:r w:rsidRPr="00F933ED">
        <w:rPr>
          <w:rFonts w:ascii="Arial" w:hAnsi="Arial" w:cs="Arial"/>
          <w:b/>
          <w:sz w:val="28"/>
          <w:szCs w:val="28"/>
        </w:rPr>
        <w:t xml:space="preserve">FERS.03.01-IP.08-0011/24 </w:t>
      </w:r>
    </w:p>
    <w:p w14:paraId="311D8451" w14:textId="77777777" w:rsidR="00F933ED" w:rsidRPr="00664A51" w:rsidRDefault="00F933ED" w:rsidP="00664A51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5469DD8F" w14:textId="5009EF82" w:rsidR="00F933ED" w:rsidRDefault="00BA1CF6" w:rsidP="00F933ED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98640054"/>
      <w:r>
        <w:rPr>
          <w:rFonts w:ascii="Arial" w:hAnsi="Arial" w:cs="Arial"/>
          <w:b/>
          <w:sz w:val="28"/>
          <w:szCs w:val="28"/>
        </w:rPr>
        <w:t xml:space="preserve">Maj 2025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4"/>
        <w:gridCol w:w="2599"/>
        <w:gridCol w:w="1510"/>
        <w:gridCol w:w="2348"/>
        <w:gridCol w:w="2745"/>
        <w:gridCol w:w="2301"/>
        <w:gridCol w:w="2301"/>
      </w:tblGrid>
      <w:tr w:rsidR="00567E7F" w14:paraId="615FF24E" w14:textId="6600FCC0" w:rsidTr="00617947">
        <w:trPr>
          <w:jc w:val="center"/>
        </w:trPr>
        <w:tc>
          <w:tcPr>
            <w:tcW w:w="574" w:type="dxa"/>
          </w:tcPr>
          <w:p w14:paraId="7C659162" w14:textId="77777777" w:rsidR="00567E7F" w:rsidRDefault="00567E7F" w:rsidP="00BA1C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1" w:name="_Hlk198640125"/>
            <w:r>
              <w:rPr>
                <w:rFonts w:ascii="Arial" w:hAnsi="Arial" w:cs="Arial"/>
                <w:b/>
                <w:sz w:val="28"/>
                <w:szCs w:val="28"/>
              </w:rPr>
              <w:t>LP</w:t>
            </w:r>
          </w:p>
        </w:tc>
        <w:tc>
          <w:tcPr>
            <w:tcW w:w="2599" w:type="dxa"/>
          </w:tcPr>
          <w:p w14:paraId="5F876605" w14:textId="5552036E" w:rsidR="00567E7F" w:rsidRDefault="00567E7F" w:rsidP="00BA1C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UCZELNIA</w:t>
            </w:r>
          </w:p>
        </w:tc>
        <w:tc>
          <w:tcPr>
            <w:tcW w:w="1510" w:type="dxa"/>
          </w:tcPr>
          <w:p w14:paraId="6861ACC0" w14:textId="00745494" w:rsidR="00567E7F" w:rsidRDefault="00567E7F" w:rsidP="00BA1C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DATA </w:t>
            </w:r>
          </w:p>
        </w:tc>
        <w:tc>
          <w:tcPr>
            <w:tcW w:w="2348" w:type="dxa"/>
          </w:tcPr>
          <w:p w14:paraId="062D20EA" w14:textId="36D58EF0" w:rsidR="00567E7F" w:rsidRDefault="00567E7F" w:rsidP="00BA1C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MIEJSCOWOŚĆ</w:t>
            </w:r>
          </w:p>
        </w:tc>
        <w:tc>
          <w:tcPr>
            <w:tcW w:w="2745" w:type="dxa"/>
          </w:tcPr>
          <w:p w14:paraId="0C545859" w14:textId="22ECA351" w:rsidR="00567E7F" w:rsidRDefault="00567E7F" w:rsidP="00BA1C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JEDNOSTKA</w:t>
            </w:r>
          </w:p>
        </w:tc>
        <w:tc>
          <w:tcPr>
            <w:tcW w:w="2301" w:type="dxa"/>
          </w:tcPr>
          <w:p w14:paraId="6E3BFBF1" w14:textId="697141FB" w:rsidR="00567E7F" w:rsidRDefault="00567E7F" w:rsidP="00BA1CF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LICZBA UCZESTNIKÓW</w:t>
            </w:r>
          </w:p>
        </w:tc>
        <w:tc>
          <w:tcPr>
            <w:tcW w:w="2301" w:type="dxa"/>
          </w:tcPr>
          <w:p w14:paraId="4EED412B" w14:textId="49BEDE57" w:rsidR="00567E7F" w:rsidRDefault="00567E7F" w:rsidP="00BA1CF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CEL WIZYTY</w:t>
            </w:r>
          </w:p>
        </w:tc>
      </w:tr>
      <w:tr w:rsidR="00567E7F" w14:paraId="2E9C064A" w14:textId="7EE9EC47" w:rsidTr="00617947">
        <w:trPr>
          <w:trHeight w:val="855"/>
          <w:jc w:val="center"/>
        </w:trPr>
        <w:tc>
          <w:tcPr>
            <w:tcW w:w="574" w:type="dxa"/>
          </w:tcPr>
          <w:p w14:paraId="38DF74B3" w14:textId="77777777" w:rsidR="00567E7F" w:rsidRPr="000F4CFF" w:rsidRDefault="00567E7F" w:rsidP="00BA1C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4CFF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599" w:type="dxa"/>
          </w:tcPr>
          <w:p w14:paraId="6F8CD31D" w14:textId="13383F07" w:rsidR="00567E7F" w:rsidRPr="000F4CFF" w:rsidRDefault="00567E7F" w:rsidP="00BA1C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Politechnika Gdańska</w:t>
            </w:r>
          </w:p>
        </w:tc>
        <w:tc>
          <w:tcPr>
            <w:tcW w:w="1510" w:type="dxa"/>
          </w:tcPr>
          <w:p w14:paraId="088BE272" w14:textId="5584341B" w:rsidR="00567E7F" w:rsidRPr="000F4CFF" w:rsidRDefault="00567E7F" w:rsidP="00BA1C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B72AE4">
              <w:rPr>
                <w:rFonts w:ascii="Arial" w:hAnsi="Arial" w:cs="Arial"/>
                <w:sz w:val="28"/>
                <w:szCs w:val="28"/>
              </w:rPr>
              <w:t>8</w:t>
            </w:r>
            <w:r>
              <w:rPr>
                <w:rFonts w:ascii="Arial" w:hAnsi="Arial" w:cs="Arial"/>
                <w:sz w:val="28"/>
                <w:szCs w:val="28"/>
              </w:rPr>
              <w:t>-30 maja</w:t>
            </w:r>
          </w:p>
        </w:tc>
        <w:tc>
          <w:tcPr>
            <w:tcW w:w="2348" w:type="dxa"/>
          </w:tcPr>
          <w:p w14:paraId="797AD9E5" w14:textId="2E4706FE" w:rsidR="00567E7F" w:rsidRPr="000F4CFF" w:rsidRDefault="00567E7F" w:rsidP="00BA1C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Gdańsk</w:t>
            </w:r>
          </w:p>
        </w:tc>
        <w:tc>
          <w:tcPr>
            <w:tcW w:w="2745" w:type="dxa"/>
          </w:tcPr>
          <w:p w14:paraId="79062604" w14:textId="7B81A2CD" w:rsidR="00567E7F" w:rsidRPr="000F4CFF" w:rsidRDefault="00567E7F" w:rsidP="00BA1C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Biuro ds. Osób z Różnorodnością Funkcjonalną</w:t>
            </w:r>
          </w:p>
        </w:tc>
        <w:tc>
          <w:tcPr>
            <w:tcW w:w="2301" w:type="dxa"/>
          </w:tcPr>
          <w:p w14:paraId="7BED6328" w14:textId="4CDD6213" w:rsidR="00567E7F" w:rsidRPr="000F4CFF" w:rsidRDefault="00567E7F" w:rsidP="00BA1C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301" w:type="dxa"/>
          </w:tcPr>
          <w:p w14:paraId="6F1A61F1" w14:textId="706FCB34" w:rsidR="00567E7F" w:rsidRPr="000C0408" w:rsidRDefault="00264A5B" w:rsidP="000C0408">
            <w:pPr>
              <w:rPr>
                <w:rFonts w:ascii="Arial" w:hAnsi="Arial" w:cs="Arial"/>
                <w:sz w:val="20"/>
                <w:szCs w:val="20"/>
              </w:rPr>
            </w:pPr>
            <w:r w:rsidRPr="000C0408">
              <w:rPr>
                <w:rFonts w:ascii="Arial" w:hAnsi="Arial" w:cs="Arial"/>
                <w:sz w:val="20"/>
                <w:szCs w:val="20"/>
              </w:rPr>
              <w:t xml:space="preserve">Zapoznanie z procedurami oraz narzędziami wspomagającymi osoby z </w:t>
            </w:r>
            <w:r w:rsidR="000C0408" w:rsidRPr="000C0408">
              <w:rPr>
                <w:rFonts w:ascii="Arial" w:hAnsi="Arial" w:cs="Arial"/>
                <w:sz w:val="20"/>
                <w:szCs w:val="20"/>
              </w:rPr>
              <w:t>niepełnosprawnościami w tym wejście na rynek pracy</w:t>
            </w:r>
          </w:p>
        </w:tc>
      </w:tr>
      <w:bookmarkEnd w:id="0"/>
      <w:bookmarkEnd w:id="1"/>
    </w:tbl>
    <w:p w14:paraId="60D28856" w14:textId="77777777" w:rsidR="00C32358" w:rsidRPr="00F60492" w:rsidRDefault="00C32358" w:rsidP="00F60492">
      <w:pPr>
        <w:spacing w:after="0"/>
        <w:rPr>
          <w:rFonts w:ascii="Arial" w:hAnsi="Arial" w:cs="Arial"/>
          <w:b/>
          <w:sz w:val="16"/>
          <w:szCs w:val="16"/>
        </w:rPr>
      </w:pPr>
    </w:p>
    <w:p w14:paraId="07C53592" w14:textId="1E0A7453" w:rsidR="00C32358" w:rsidRDefault="00BA1CF6" w:rsidP="00C3235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Czerwiec</w:t>
      </w:r>
      <w:r w:rsidR="00C32358">
        <w:rPr>
          <w:rFonts w:ascii="Arial" w:hAnsi="Arial" w:cs="Arial"/>
          <w:b/>
          <w:sz w:val="28"/>
          <w:szCs w:val="28"/>
        </w:rPr>
        <w:t xml:space="preserve"> 2025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4"/>
        <w:gridCol w:w="2445"/>
        <w:gridCol w:w="1403"/>
        <w:gridCol w:w="2348"/>
        <w:gridCol w:w="3173"/>
        <w:gridCol w:w="2301"/>
        <w:gridCol w:w="2205"/>
      </w:tblGrid>
      <w:tr w:rsidR="00567E7F" w:rsidRPr="000F4CFF" w14:paraId="61751288" w14:textId="5A33D3F1" w:rsidTr="00567E7F">
        <w:trPr>
          <w:trHeight w:val="855"/>
          <w:jc w:val="center"/>
        </w:trPr>
        <w:tc>
          <w:tcPr>
            <w:tcW w:w="574" w:type="dxa"/>
          </w:tcPr>
          <w:p w14:paraId="23279AD0" w14:textId="002377FC" w:rsidR="00567E7F" w:rsidRPr="000F4CFF" w:rsidRDefault="00567E7F" w:rsidP="00BA1C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LP</w:t>
            </w:r>
          </w:p>
        </w:tc>
        <w:tc>
          <w:tcPr>
            <w:tcW w:w="3041" w:type="dxa"/>
          </w:tcPr>
          <w:p w14:paraId="416AD130" w14:textId="6BBEB89D" w:rsidR="00567E7F" w:rsidRPr="000F4CFF" w:rsidRDefault="00567E7F" w:rsidP="00BA1C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UCZELNIA</w:t>
            </w:r>
          </w:p>
        </w:tc>
        <w:tc>
          <w:tcPr>
            <w:tcW w:w="1510" w:type="dxa"/>
          </w:tcPr>
          <w:p w14:paraId="39E7FE0C" w14:textId="0EBD567A" w:rsidR="00567E7F" w:rsidRPr="000F4CFF" w:rsidRDefault="00567E7F" w:rsidP="00BA1C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DATA WIZYTY</w:t>
            </w:r>
          </w:p>
        </w:tc>
        <w:tc>
          <w:tcPr>
            <w:tcW w:w="2348" w:type="dxa"/>
          </w:tcPr>
          <w:p w14:paraId="1409E382" w14:textId="1350DEBC" w:rsidR="00567E7F" w:rsidRPr="000F4CFF" w:rsidRDefault="00567E7F" w:rsidP="00BA1C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MIEJSCOWOŚĆ</w:t>
            </w:r>
          </w:p>
        </w:tc>
        <w:tc>
          <w:tcPr>
            <w:tcW w:w="2363" w:type="dxa"/>
          </w:tcPr>
          <w:p w14:paraId="5A69C133" w14:textId="6B9CD3DB" w:rsidR="00567E7F" w:rsidRPr="00BA1CF6" w:rsidRDefault="00567E7F" w:rsidP="00BA1CF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A1CF6">
              <w:rPr>
                <w:rFonts w:ascii="Arial" w:hAnsi="Arial" w:cs="Arial"/>
                <w:b/>
                <w:bCs/>
                <w:sz w:val="28"/>
                <w:szCs w:val="28"/>
              </w:rPr>
              <w:t>JEDNOSTKA</w:t>
            </w:r>
          </w:p>
        </w:tc>
        <w:tc>
          <w:tcPr>
            <w:tcW w:w="2301" w:type="dxa"/>
          </w:tcPr>
          <w:p w14:paraId="2625AC9A" w14:textId="207D8314" w:rsidR="00567E7F" w:rsidRPr="000F4CFF" w:rsidRDefault="00567E7F" w:rsidP="00BA1C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LICZBA UCZESTNIKÓW</w:t>
            </w:r>
          </w:p>
        </w:tc>
        <w:tc>
          <w:tcPr>
            <w:tcW w:w="2301" w:type="dxa"/>
          </w:tcPr>
          <w:p w14:paraId="1156ABF4" w14:textId="412A7B34" w:rsidR="00567E7F" w:rsidRDefault="00567E7F" w:rsidP="00BA1C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CEL WIZYTY</w:t>
            </w:r>
          </w:p>
        </w:tc>
      </w:tr>
      <w:tr w:rsidR="00567E7F" w:rsidRPr="000F4CFF" w14:paraId="45501CCC" w14:textId="450F7C98" w:rsidTr="00567E7F">
        <w:trPr>
          <w:trHeight w:val="855"/>
          <w:jc w:val="center"/>
        </w:trPr>
        <w:tc>
          <w:tcPr>
            <w:tcW w:w="574" w:type="dxa"/>
          </w:tcPr>
          <w:p w14:paraId="31EF753E" w14:textId="2D6D9434" w:rsidR="00567E7F" w:rsidRDefault="00567E7F" w:rsidP="00BA1C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F4CFF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041" w:type="dxa"/>
          </w:tcPr>
          <w:p w14:paraId="4A7196D3" w14:textId="3D6ACDEC" w:rsidR="00567E7F" w:rsidRDefault="00567E7F" w:rsidP="00BA1C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Politechnika </w:t>
            </w:r>
            <w:r w:rsidR="00642E8C">
              <w:rPr>
                <w:rFonts w:ascii="Arial" w:hAnsi="Arial" w:cs="Arial"/>
                <w:sz w:val="28"/>
                <w:szCs w:val="28"/>
              </w:rPr>
              <w:t>Białostocka</w:t>
            </w:r>
          </w:p>
        </w:tc>
        <w:tc>
          <w:tcPr>
            <w:tcW w:w="1510" w:type="dxa"/>
          </w:tcPr>
          <w:p w14:paraId="02B40B8D" w14:textId="56EAC0F5" w:rsidR="00567E7F" w:rsidRPr="000C0408" w:rsidRDefault="000C0408" w:rsidP="00BA1CF6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C0408">
              <w:rPr>
                <w:rFonts w:ascii="Arial" w:hAnsi="Arial" w:cs="Arial"/>
                <w:bCs/>
                <w:sz w:val="28"/>
                <w:szCs w:val="28"/>
              </w:rPr>
              <w:t>30 czerwca</w:t>
            </w:r>
            <w:r w:rsidR="008A5F9C">
              <w:rPr>
                <w:rFonts w:ascii="Arial" w:hAnsi="Arial" w:cs="Arial"/>
                <w:bCs/>
                <w:sz w:val="28"/>
                <w:szCs w:val="28"/>
              </w:rPr>
              <w:t xml:space="preserve"> -1 lipca</w:t>
            </w:r>
            <w:r w:rsidRPr="000C0408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48" w:type="dxa"/>
          </w:tcPr>
          <w:p w14:paraId="502BCD1B" w14:textId="5E3FFD69" w:rsidR="00567E7F" w:rsidRDefault="00567E7F" w:rsidP="00BA1C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Białystok</w:t>
            </w:r>
            <w:r w:rsidRPr="000F4CF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63" w:type="dxa"/>
          </w:tcPr>
          <w:p w14:paraId="3B685715" w14:textId="7A7EBAC3" w:rsidR="00567E7F" w:rsidRPr="000F4CFF" w:rsidRDefault="00264A5B" w:rsidP="00BA1C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Biuro ds. Osób z Niepełnosprawnościami</w:t>
            </w:r>
          </w:p>
        </w:tc>
        <w:tc>
          <w:tcPr>
            <w:tcW w:w="2301" w:type="dxa"/>
          </w:tcPr>
          <w:p w14:paraId="2CE19C0B" w14:textId="6ACFB922" w:rsidR="00567E7F" w:rsidRPr="00264A5B" w:rsidRDefault="00264A5B" w:rsidP="00BA1CF6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264A5B">
              <w:rPr>
                <w:rFonts w:ascii="Arial" w:hAnsi="Arial" w:cs="Arial"/>
                <w:bCs/>
                <w:sz w:val="28"/>
                <w:szCs w:val="28"/>
              </w:rPr>
              <w:t>4</w:t>
            </w:r>
          </w:p>
        </w:tc>
        <w:tc>
          <w:tcPr>
            <w:tcW w:w="2301" w:type="dxa"/>
          </w:tcPr>
          <w:p w14:paraId="7E2B9B99" w14:textId="532BC010" w:rsidR="00567E7F" w:rsidRPr="007A320C" w:rsidRDefault="00264A5B" w:rsidP="000C04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320C">
              <w:rPr>
                <w:rFonts w:ascii="Arial" w:hAnsi="Arial" w:cs="Arial"/>
                <w:sz w:val="18"/>
                <w:szCs w:val="18"/>
              </w:rPr>
              <w:t xml:space="preserve">Zapoznanie z procedurami oraz narzędziami wspomagającymi osoby z </w:t>
            </w:r>
            <w:r w:rsidR="000C0408" w:rsidRPr="007A320C">
              <w:rPr>
                <w:rFonts w:ascii="Arial" w:hAnsi="Arial" w:cs="Arial"/>
                <w:sz w:val="18"/>
                <w:szCs w:val="18"/>
              </w:rPr>
              <w:t>niepełnosprawnościami</w:t>
            </w:r>
          </w:p>
        </w:tc>
      </w:tr>
      <w:tr w:rsidR="00567E7F" w:rsidRPr="000F4CFF" w14:paraId="155A43F6" w14:textId="69FD2840" w:rsidTr="00567E7F">
        <w:trPr>
          <w:trHeight w:val="549"/>
          <w:jc w:val="center"/>
        </w:trPr>
        <w:tc>
          <w:tcPr>
            <w:tcW w:w="574" w:type="dxa"/>
          </w:tcPr>
          <w:p w14:paraId="353D6674" w14:textId="54F8768E" w:rsidR="00567E7F" w:rsidRPr="000F4CFF" w:rsidRDefault="008A5F9C" w:rsidP="00BA1C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041" w:type="dxa"/>
          </w:tcPr>
          <w:p w14:paraId="0F9033BB" w14:textId="6DABFA4C" w:rsidR="00567E7F" w:rsidRDefault="00642E8C" w:rsidP="00BA1C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Uniwersytet w Białymstoku</w:t>
            </w:r>
          </w:p>
        </w:tc>
        <w:tc>
          <w:tcPr>
            <w:tcW w:w="1510" w:type="dxa"/>
          </w:tcPr>
          <w:p w14:paraId="2A1D3A44" w14:textId="6F77D9CF" w:rsidR="00567E7F" w:rsidRPr="000C0408" w:rsidRDefault="008A5F9C" w:rsidP="00BA1CF6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 lipca</w:t>
            </w:r>
            <w:r w:rsidR="000C0408" w:rsidRPr="000C0408">
              <w:rPr>
                <w:rFonts w:ascii="Arial" w:hAnsi="Arial" w:cs="Arial"/>
                <w:bCs/>
                <w:sz w:val="28"/>
                <w:szCs w:val="28"/>
              </w:rPr>
              <w:t xml:space="preserve"> – 2 lipca</w:t>
            </w:r>
          </w:p>
        </w:tc>
        <w:tc>
          <w:tcPr>
            <w:tcW w:w="2348" w:type="dxa"/>
          </w:tcPr>
          <w:p w14:paraId="3E51186C" w14:textId="4ED9552A" w:rsidR="00567E7F" w:rsidRDefault="00567E7F" w:rsidP="00BA1C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2262A">
              <w:rPr>
                <w:rFonts w:ascii="Arial" w:hAnsi="Arial" w:cs="Arial"/>
                <w:sz w:val="28"/>
                <w:szCs w:val="28"/>
              </w:rPr>
              <w:t>Białystok</w:t>
            </w:r>
          </w:p>
        </w:tc>
        <w:tc>
          <w:tcPr>
            <w:tcW w:w="2363" w:type="dxa"/>
          </w:tcPr>
          <w:p w14:paraId="4822B948" w14:textId="178C14B3" w:rsidR="00567E7F" w:rsidRPr="000F4CFF" w:rsidRDefault="00264A5B" w:rsidP="00BA1C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64A5B">
              <w:rPr>
                <w:rFonts w:ascii="Arial" w:hAnsi="Arial" w:cs="Arial"/>
                <w:sz w:val="28"/>
                <w:szCs w:val="28"/>
              </w:rPr>
              <w:t>Dział Wsparcia Osób ze Szczególnymi Potrzebami</w:t>
            </w:r>
          </w:p>
        </w:tc>
        <w:tc>
          <w:tcPr>
            <w:tcW w:w="2301" w:type="dxa"/>
          </w:tcPr>
          <w:p w14:paraId="772AD505" w14:textId="3DFE3594" w:rsidR="00567E7F" w:rsidRPr="00264A5B" w:rsidRDefault="00264A5B" w:rsidP="00BA1CF6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264A5B">
              <w:rPr>
                <w:rFonts w:ascii="Arial" w:hAnsi="Arial" w:cs="Arial"/>
                <w:bCs/>
                <w:sz w:val="28"/>
                <w:szCs w:val="28"/>
              </w:rPr>
              <w:t>4</w:t>
            </w:r>
          </w:p>
        </w:tc>
        <w:tc>
          <w:tcPr>
            <w:tcW w:w="2301" w:type="dxa"/>
          </w:tcPr>
          <w:p w14:paraId="2FFE2034" w14:textId="2202F3EF" w:rsidR="00567E7F" w:rsidRPr="007A320C" w:rsidRDefault="00047B33" w:rsidP="000C04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320C">
              <w:rPr>
                <w:rFonts w:ascii="Arial" w:hAnsi="Arial" w:cs="Arial"/>
                <w:sz w:val="18"/>
                <w:szCs w:val="18"/>
              </w:rPr>
              <w:t xml:space="preserve">Zapoznanie się z rozwiązaniami i </w:t>
            </w:r>
            <w:r w:rsidRPr="007A32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zasadami dostępności dla OzN. </w:t>
            </w:r>
            <w:r w:rsidR="000C0408" w:rsidRPr="007A320C">
              <w:rPr>
                <w:rFonts w:ascii="Arial" w:hAnsi="Arial" w:cs="Arial"/>
                <w:sz w:val="18"/>
                <w:szCs w:val="18"/>
              </w:rPr>
              <w:t xml:space="preserve">Pogłębienie wiedzy z zakresu </w:t>
            </w:r>
            <w:r w:rsidR="00BF4B1B" w:rsidRPr="007A320C">
              <w:rPr>
                <w:rFonts w:ascii="Arial" w:hAnsi="Arial" w:cs="Arial"/>
                <w:sz w:val="18"/>
                <w:szCs w:val="18"/>
              </w:rPr>
              <w:t>stwarzania OzN warunków do pełnego uczestnictwa w procesie kształcenia</w:t>
            </w:r>
          </w:p>
        </w:tc>
      </w:tr>
    </w:tbl>
    <w:p w14:paraId="720C8334" w14:textId="77777777" w:rsidR="00BA1CF6" w:rsidRDefault="00BA1CF6" w:rsidP="00BA1CF6">
      <w:pPr>
        <w:rPr>
          <w:rFonts w:ascii="Arial" w:hAnsi="Arial" w:cs="Arial"/>
          <w:b/>
          <w:sz w:val="28"/>
          <w:szCs w:val="28"/>
        </w:rPr>
      </w:pPr>
    </w:p>
    <w:p w14:paraId="20968299" w14:textId="000A6674" w:rsidR="00BA1CF6" w:rsidRDefault="00646CCC" w:rsidP="00BA1CF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grudzień</w:t>
      </w:r>
      <w:r w:rsidR="00BA1CF6">
        <w:rPr>
          <w:rFonts w:ascii="Arial" w:hAnsi="Arial" w:cs="Arial"/>
          <w:b/>
          <w:sz w:val="28"/>
          <w:szCs w:val="28"/>
        </w:rPr>
        <w:t xml:space="preserve"> 2025 rok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2562"/>
        <w:gridCol w:w="1503"/>
        <w:gridCol w:w="2348"/>
        <w:gridCol w:w="2614"/>
        <w:gridCol w:w="2301"/>
        <w:gridCol w:w="2270"/>
      </w:tblGrid>
      <w:tr w:rsidR="00567E7F" w14:paraId="050DCF3D" w14:textId="1D0BD29E" w:rsidTr="00694245">
        <w:trPr>
          <w:jc w:val="center"/>
        </w:trPr>
        <w:tc>
          <w:tcPr>
            <w:tcW w:w="863" w:type="dxa"/>
          </w:tcPr>
          <w:p w14:paraId="491CD9DC" w14:textId="0C56AD00" w:rsidR="00567E7F" w:rsidRDefault="00567E7F" w:rsidP="00BA1C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LP</w:t>
            </w:r>
          </w:p>
        </w:tc>
        <w:tc>
          <w:tcPr>
            <w:tcW w:w="2599" w:type="dxa"/>
          </w:tcPr>
          <w:p w14:paraId="72DEA230" w14:textId="74377F49" w:rsidR="00567E7F" w:rsidRDefault="00567E7F" w:rsidP="00BA1C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UCZELNIA</w:t>
            </w:r>
          </w:p>
        </w:tc>
        <w:tc>
          <w:tcPr>
            <w:tcW w:w="1510" w:type="dxa"/>
          </w:tcPr>
          <w:p w14:paraId="62010066" w14:textId="7A7E5A17" w:rsidR="00567E7F" w:rsidRDefault="00567E7F" w:rsidP="00BA1C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DATA WIZYTY</w:t>
            </w:r>
          </w:p>
        </w:tc>
        <w:tc>
          <w:tcPr>
            <w:tcW w:w="2348" w:type="dxa"/>
          </w:tcPr>
          <w:p w14:paraId="5B7937B9" w14:textId="7A444F6C" w:rsidR="00567E7F" w:rsidRDefault="00567E7F" w:rsidP="00BA1C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MIEJSCOWOŚĆ</w:t>
            </w:r>
          </w:p>
        </w:tc>
        <w:tc>
          <w:tcPr>
            <w:tcW w:w="2363" w:type="dxa"/>
          </w:tcPr>
          <w:p w14:paraId="545B98E9" w14:textId="001E8A43" w:rsidR="00567E7F" w:rsidRDefault="00567E7F" w:rsidP="00BA1C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1CF6">
              <w:rPr>
                <w:rFonts w:ascii="Arial" w:hAnsi="Arial" w:cs="Arial"/>
                <w:b/>
                <w:bCs/>
                <w:sz w:val="28"/>
                <w:szCs w:val="28"/>
              </w:rPr>
              <w:t>JEDNOSTKA</w:t>
            </w:r>
          </w:p>
        </w:tc>
        <w:tc>
          <w:tcPr>
            <w:tcW w:w="2301" w:type="dxa"/>
          </w:tcPr>
          <w:p w14:paraId="59060147" w14:textId="29224EF3" w:rsidR="00567E7F" w:rsidRDefault="00567E7F" w:rsidP="00BA1CF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LICZBA UCZESTNIKÓW</w:t>
            </w:r>
          </w:p>
        </w:tc>
        <w:tc>
          <w:tcPr>
            <w:tcW w:w="2301" w:type="dxa"/>
          </w:tcPr>
          <w:p w14:paraId="699BAA0C" w14:textId="6389327A" w:rsidR="00567E7F" w:rsidRDefault="00567E7F" w:rsidP="00BA1CF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CEL WIZYTY</w:t>
            </w:r>
          </w:p>
        </w:tc>
      </w:tr>
      <w:tr w:rsidR="00567E7F" w14:paraId="1FE47AE3" w14:textId="360F1FBF" w:rsidTr="00787F67">
        <w:trPr>
          <w:trHeight w:val="2525"/>
          <w:jc w:val="center"/>
        </w:trPr>
        <w:tc>
          <w:tcPr>
            <w:tcW w:w="863" w:type="dxa"/>
          </w:tcPr>
          <w:p w14:paraId="7DD416FF" w14:textId="581C0968" w:rsidR="00567E7F" w:rsidRPr="000F4CFF" w:rsidRDefault="00567E7F" w:rsidP="00BA1C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4CFF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599" w:type="dxa"/>
          </w:tcPr>
          <w:p w14:paraId="4C832B8C" w14:textId="16584FC2" w:rsidR="00567E7F" w:rsidRPr="000F4CFF" w:rsidRDefault="00B72AE4" w:rsidP="00642E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Uniwersytet Jagielloński</w:t>
            </w:r>
            <w:r w:rsidR="008A5F9C">
              <w:rPr>
                <w:rFonts w:ascii="Arial" w:hAnsi="Arial" w:cs="Arial"/>
                <w:sz w:val="28"/>
                <w:szCs w:val="28"/>
              </w:rPr>
              <w:t xml:space="preserve">, </w:t>
            </w:r>
          </w:p>
        </w:tc>
        <w:tc>
          <w:tcPr>
            <w:tcW w:w="1510" w:type="dxa"/>
          </w:tcPr>
          <w:p w14:paraId="0B99DC7F" w14:textId="0405B3EF" w:rsidR="00567E7F" w:rsidRDefault="006A1B6C" w:rsidP="00BA1C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</w:t>
            </w:r>
            <w:r w:rsidR="00B72AE4">
              <w:rPr>
                <w:rFonts w:ascii="Arial" w:hAnsi="Arial" w:cs="Arial"/>
                <w:sz w:val="28"/>
                <w:szCs w:val="28"/>
              </w:rPr>
              <w:t>rudzień</w:t>
            </w:r>
          </w:p>
          <w:p w14:paraId="5F2A7DE3" w14:textId="4D1EE5B1" w:rsidR="006A1B6C" w:rsidRPr="000F4CFF" w:rsidRDefault="006A1B6C" w:rsidP="00BA1C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</w:t>
            </w:r>
            <w:r w:rsidR="005009AA">
              <w:rPr>
                <w:rFonts w:ascii="Arial" w:hAnsi="Arial" w:cs="Arial"/>
                <w:sz w:val="28"/>
                <w:szCs w:val="28"/>
              </w:rPr>
              <w:t>8</w:t>
            </w: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="005009AA">
              <w:rPr>
                <w:rFonts w:ascii="Arial" w:hAnsi="Arial" w:cs="Arial"/>
                <w:sz w:val="28"/>
                <w:szCs w:val="28"/>
              </w:rPr>
              <w:t>9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348" w:type="dxa"/>
          </w:tcPr>
          <w:p w14:paraId="7C2C5A1C" w14:textId="5DB467AE" w:rsidR="00567E7F" w:rsidRPr="000F4CFF" w:rsidRDefault="00B72AE4" w:rsidP="00BA1C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Kraków</w:t>
            </w:r>
          </w:p>
        </w:tc>
        <w:tc>
          <w:tcPr>
            <w:tcW w:w="2363" w:type="dxa"/>
          </w:tcPr>
          <w:p w14:paraId="4C89CC8C" w14:textId="7CDADEA3" w:rsidR="00567E7F" w:rsidRPr="000F4CFF" w:rsidRDefault="003E3916" w:rsidP="00BA1C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Centrum </w:t>
            </w:r>
            <w:r w:rsidR="007A320C">
              <w:rPr>
                <w:rFonts w:ascii="Arial" w:hAnsi="Arial" w:cs="Arial"/>
                <w:sz w:val="28"/>
                <w:szCs w:val="28"/>
              </w:rPr>
              <w:t>Dostępności</w:t>
            </w:r>
            <w:r>
              <w:rPr>
                <w:rFonts w:ascii="Arial" w:hAnsi="Arial" w:cs="Arial"/>
                <w:sz w:val="28"/>
                <w:szCs w:val="28"/>
              </w:rPr>
              <w:t xml:space="preserve">; </w:t>
            </w:r>
            <w:r w:rsidR="00264A5B">
              <w:rPr>
                <w:rFonts w:ascii="Arial" w:hAnsi="Arial" w:cs="Arial"/>
                <w:sz w:val="28"/>
                <w:szCs w:val="28"/>
              </w:rPr>
              <w:t>Dział ds. osób niepełnosprawnych</w:t>
            </w:r>
          </w:p>
        </w:tc>
        <w:tc>
          <w:tcPr>
            <w:tcW w:w="2301" w:type="dxa"/>
          </w:tcPr>
          <w:p w14:paraId="5D78F1BF" w14:textId="3C694D24" w:rsidR="00567E7F" w:rsidRPr="000F4CFF" w:rsidRDefault="00264A5B" w:rsidP="00BA1C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301" w:type="dxa"/>
          </w:tcPr>
          <w:p w14:paraId="7D41AE83" w14:textId="7DEADC80" w:rsidR="00567E7F" w:rsidRPr="003E3916" w:rsidRDefault="003E3916" w:rsidP="003E3916">
            <w:pPr>
              <w:rPr>
                <w:rFonts w:ascii="Arial" w:hAnsi="Arial" w:cs="Arial"/>
                <w:sz w:val="18"/>
                <w:szCs w:val="18"/>
              </w:rPr>
            </w:pPr>
            <w:r w:rsidRPr="003E3916">
              <w:rPr>
                <w:rFonts w:ascii="Arial" w:hAnsi="Arial" w:cs="Arial"/>
                <w:sz w:val="18"/>
                <w:szCs w:val="18"/>
              </w:rPr>
              <w:t>Pogłębienie wiedzy z zakresu stwarzania OzN warunków do pełnego uczestnictwa w procesie kształcenia</w:t>
            </w:r>
            <w:r w:rsidR="007A320C">
              <w:rPr>
                <w:rFonts w:ascii="Arial" w:hAnsi="Arial" w:cs="Arial"/>
                <w:sz w:val="18"/>
                <w:szCs w:val="18"/>
              </w:rPr>
              <w:t>;</w:t>
            </w:r>
            <w:r w:rsidRPr="003E3916">
              <w:rPr>
                <w:rFonts w:ascii="Arial" w:hAnsi="Arial" w:cs="Arial"/>
                <w:sz w:val="18"/>
                <w:szCs w:val="18"/>
              </w:rPr>
              <w:t xml:space="preserve"> Zapoznanie z procedurami oraz narzędziami wspomagającymi</w:t>
            </w:r>
            <w:r w:rsidR="00047B33">
              <w:rPr>
                <w:rFonts w:ascii="Arial" w:hAnsi="Arial" w:cs="Arial"/>
                <w:sz w:val="18"/>
                <w:szCs w:val="18"/>
              </w:rPr>
              <w:t xml:space="preserve"> OzN;</w:t>
            </w:r>
            <w:r w:rsidR="00047B33" w:rsidRPr="004B247E">
              <w:rPr>
                <w:rFonts w:ascii="Arial" w:hAnsi="Arial" w:cs="Arial"/>
                <w:sz w:val="18"/>
                <w:szCs w:val="18"/>
              </w:rPr>
              <w:t xml:space="preserve"> Zapoznanie się z rozwiązaniami i </w:t>
            </w:r>
            <w:r w:rsidR="00047B33" w:rsidRPr="004B247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zasadami dostępności dla OzN.</w:t>
            </w:r>
          </w:p>
        </w:tc>
      </w:tr>
      <w:tr w:rsidR="00787F67" w14:paraId="31266E1D" w14:textId="77777777" w:rsidTr="00694245">
        <w:trPr>
          <w:jc w:val="center"/>
        </w:trPr>
        <w:tc>
          <w:tcPr>
            <w:tcW w:w="863" w:type="dxa"/>
          </w:tcPr>
          <w:p w14:paraId="3E5090F2" w14:textId="0FDDC595" w:rsidR="00787F67" w:rsidRPr="000F4CFF" w:rsidRDefault="00787F67" w:rsidP="00BA1C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599" w:type="dxa"/>
          </w:tcPr>
          <w:p w14:paraId="33D56CDB" w14:textId="2751CD36" w:rsidR="00787F67" w:rsidRDefault="00787F67" w:rsidP="00642E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AGH/UE</w:t>
            </w:r>
          </w:p>
        </w:tc>
        <w:tc>
          <w:tcPr>
            <w:tcW w:w="1510" w:type="dxa"/>
          </w:tcPr>
          <w:p w14:paraId="1DBDD857" w14:textId="0671B515" w:rsidR="00787F67" w:rsidRDefault="00787F67" w:rsidP="00BA1C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Grudzień (</w:t>
            </w:r>
            <w:r w:rsidR="005009AA">
              <w:rPr>
                <w:rFonts w:ascii="Arial" w:hAnsi="Arial" w:cs="Arial"/>
                <w:sz w:val="28"/>
                <w:szCs w:val="28"/>
              </w:rPr>
              <w:t>9</w:t>
            </w: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="00DB42FE">
              <w:rPr>
                <w:rFonts w:ascii="Arial" w:hAnsi="Arial" w:cs="Arial"/>
                <w:sz w:val="28"/>
                <w:szCs w:val="28"/>
              </w:rPr>
              <w:t>10</w:t>
            </w:r>
            <w:r>
              <w:rPr>
                <w:rFonts w:ascii="Arial" w:hAnsi="Arial" w:cs="Arial"/>
                <w:sz w:val="28"/>
                <w:szCs w:val="28"/>
              </w:rPr>
              <w:t xml:space="preserve">) </w:t>
            </w:r>
          </w:p>
        </w:tc>
        <w:tc>
          <w:tcPr>
            <w:tcW w:w="2348" w:type="dxa"/>
          </w:tcPr>
          <w:p w14:paraId="17213FB9" w14:textId="18F7F158" w:rsidR="00787F67" w:rsidRDefault="00787F67" w:rsidP="00BA1C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87F67">
              <w:rPr>
                <w:rFonts w:ascii="Arial" w:hAnsi="Arial" w:cs="Arial"/>
                <w:sz w:val="28"/>
                <w:szCs w:val="28"/>
              </w:rPr>
              <w:t>Kraków</w:t>
            </w:r>
          </w:p>
        </w:tc>
        <w:tc>
          <w:tcPr>
            <w:tcW w:w="2363" w:type="dxa"/>
          </w:tcPr>
          <w:p w14:paraId="719665EF" w14:textId="1F93821D" w:rsidR="00787F67" w:rsidRPr="00DB42FE" w:rsidRDefault="00DB42FE" w:rsidP="00BA1C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FE"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Dział Dostępności AGH</w:t>
            </w:r>
          </w:p>
        </w:tc>
        <w:tc>
          <w:tcPr>
            <w:tcW w:w="2301" w:type="dxa"/>
          </w:tcPr>
          <w:p w14:paraId="31D177D6" w14:textId="7368FF43" w:rsidR="00787F67" w:rsidRDefault="00DB42FE" w:rsidP="00BA1C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301" w:type="dxa"/>
          </w:tcPr>
          <w:p w14:paraId="4BEF29E1" w14:textId="6DA1CE01" w:rsidR="00787F67" w:rsidRPr="003E3916" w:rsidRDefault="00DB42FE" w:rsidP="003E3916">
            <w:pPr>
              <w:rPr>
                <w:rFonts w:ascii="Arial" w:hAnsi="Arial" w:cs="Arial"/>
                <w:sz w:val="18"/>
                <w:szCs w:val="18"/>
              </w:rPr>
            </w:pPr>
            <w:r w:rsidRPr="00DB42FE">
              <w:rPr>
                <w:rFonts w:ascii="Arial" w:hAnsi="Arial" w:cs="Arial"/>
                <w:sz w:val="18"/>
                <w:szCs w:val="18"/>
              </w:rPr>
              <w:t>Pogłębienie wiedzy z zakresu stwarzania OzN warunków do pełnego uczestnictwa w procesie kształcenia; Zapoznanie z procedurami oraz narzędziami wspomagającymi OzN; Zapoznanie się z rozwiązaniami i zasadami dostępności dla OzN.</w:t>
            </w:r>
          </w:p>
        </w:tc>
      </w:tr>
    </w:tbl>
    <w:p w14:paraId="1B246983" w14:textId="77777777" w:rsidR="00BA1CF6" w:rsidRDefault="00BA1CF6" w:rsidP="00264A5B">
      <w:pPr>
        <w:rPr>
          <w:rFonts w:ascii="Arial" w:hAnsi="Arial" w:cs="Arial"/>
          <w:b/>
          <w:sz w:val="28"/>
          <w:szCs w:val="28"/>
        </w:rPr>
      </w:pPr>
    </w:p>
    <w:sectPr w:rsidR="00BA1CF6" w:rsidSect="00F60492">
      <w:headerReference w:type="default" r:id="rId6"/>
      <w:footerReference w:type="default" r:id="rId7"/>
      <w:pgSz w:w="16838" w:h="11906" w:orient="landscape"/>
      <w:pgMar w:top="1417" w:right="962" w:bottom="1134" w:left="1417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A9651" w14:textId="77777777" w:rsidR="00D37546" w:rsidRDefault="00D37546" w:rsidP="005F7019">
      <w:pPr>
        <w:spacing w:after="0" w:line="240" w:lineRule="auto"/>
      </w:pPr>
      <w:r>
        <w:separator/>
      </w:r>
    </w:p>
  </w:endnote>
  <w:endnote w:type="continuationSeparator" w:id="0">
    <w:p w14:paraId="426E62A2" w14:textId="77777777" w:rsidR="00D37546" w:rsidRDefault="00D37546" w:rsidP="005F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931FA" w14:textId="77777777" w:rsidR="00D35033" w:rsidRPr="00D35033" w:rsidRDefault="00D35033" w:rsidP="00D35033">
    <w:pPr>
      <w:spacing w:after="0" w:line="216" w:lineRule="auto"/>
      <w:ind w:left="2124" w:right="82"/>
      <w:rPr>
        <w:rFonts w:ascii="Arial" w:eastAsia="Calibri" w:hAnsi="Arial" w:cs="Arial"/>
        <w:b/>
        <w:color w:val="000000" w:themeColor="text1"/>
      </w:rPr>
    </w:pPr>
    <w:r>
      <w:rPr>
        <w:rFonts w:ascii="Arial Narrow" w:eastAsia="Calibri" w:hAnsi="Arial Narrow" w:cs="Calibri"/>
        <w:noProof/>
        <w:color w:val="000000" w:themeColor="text1"/>
        <w:sz w:val="20"/>
        <w:szCs w:val="2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7303435" wp14:editId="5F4F8608">
              <wp:simplePos x="0" y="0"/>
              <wp:positionH relativeFrom="page">
                <wp:posOffset>1898015</wp:posOffset>
              </wp:positionH>
              <wp:positionV relativeFrom="page">
                <wp:posOffset>6886575</wp:posOffset>
              </wp:positionV>
              <wp:extent cx="1447800" cy="424180"/>
              <wp:effectExtent l="0" t="0" r="0" b="0"/>
              <wp:wrapSquare wrapText="bothSides"/>
              <wp:docPr id="22075" name="Group 220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47800" cy="424180"/>
                        <a:chOff x="0" y="0"/>
                        <a:chExt cx="1447800" cy="423977"/>
                      </a:xfrm>
                    </wpg:grpSpPr>
                    <wps:wsp>
                      <wps:cNvPr id="22077" name="Rectangle 22077"/>
                      <wps:cNvSpPr/>
                      <wps:spPr>
                        <a:xfrm>
                          <a:off x="381305" y="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1F757F" w14:textId="77777777" w:rsidR="005F7019" w:rsidRDefault="005F7019" w:rsidP="005F7019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076" name="Picture 2207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2502"/>
                          <a:ext cx="1447800" cy="3714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303435" id="Group 22075" o:spid="_x0000_s1030" style="position:absolute;left:0;text-align:left;margin-left:149.45pt;margin-top:542.25pt;width:114pt;height:33.4pt;z-index:251661312;mso-position-horizontal-relative:page;mso-position-vertical-relative:page" coordsize="14478,423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">
              <v:rect id="Rectangle 22077" o:spid="_x0000_s1031" style="position:absolute;left:381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" filled="f" stroked="f">
                <v:textbox inset="0,0,0,0">
                  <w:txbxContent>
                    <w:p w14:paraId="3E1F757F" w14:textId="77777777" w:rsidR="005F7019" w:rsidRDefault="005F7019" w:rsidP="005F7019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076" o:spid="_x0000_s1032" type="#_x0000_t75" style="position:absolute;top:525;width:14478;height:3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Arial Narrow" w:eastAsia="Calibri" w:hAnsi="Arial Narrow" w:cs="Calibri"/>
        <w:color w:val="000000" w:themeColor="text1"/>
        <w:sz w:val="20"/>
        <w:szCs w:val="20"/>
      </w:rPr>
      <w:t xml:space="preserve">    </w:t>
    </w:r>
    <w:r w:rsidRPr="00D35033">
      <w:rPr>
        <w:rFonts w:ascii="Arial" w:eastAsia="Calibri" w:hAnsi="Arial" w:cs="Arial"/>
        <w:b/>
        <w:color w:val="000000" w:themeColor="text1"/>
      </w:rPr>
      <w:t xml:space="preserve">Projekt „Uczelnia przyjazna społeczności akademickiej”  </w:t>
    </w:r>
    <w:r w:rsidRPr="00D35033">
      <w:rPr>
        <w:rFonts w:ascii="Arial" w:hAnsi="Arial" w:cs="Arial"/>
        <w:b/>
        <w:color w:val="000000" w:themeColor="text1"/>
      </w:rPr>
      <w:t>FERS.03.01-IP.08-0011/24</w:t>
    </w:r>
    <w:r w:rsidRPr="00D35033">
      <w:rPr>
        <w:rFonts w:ascii="Arial" w:eastAsia="Calibri" w:hAnsi="Arial" w:cs="Arial"/>
        <w:b/>
        <w:color w:val="000000" w:themeColor="text1"/>
      </w:rPr>
      <w:t xml:space="preserve">                                                             </w:t>
    </w:r>
  </w:p>
  <w:p w14:paraId="6FCF06E1" w14:textId="77777777" w:rsidR="005F7019" w:rsidRPr="00D35033" w:rsidRDefault="00D35033" w:rsidP="00D35033">
    <w:pPr>
      <w:pStyle w:val="Stopka"/>
      <w:ind w:right="1843"/>
      <w:rPr>
        <w:rFonts w:ascii="Arial Narrow" w:eastAsia="Calibri" w:hAnsi="Arial Narrow" w:cs="Calibri"/>
        <w:color w:val="000000" w:themeColor="text1"/>
        <w:sz w:val="20"/>
        <w:szCs w:val="20"/>
      </w:rPr>
    </w:pPr>
    <w:r>
      <w:rPr>
        <w:rFonts w:ascii="Arial Narrow" w:eastAsia="Calibri" w:hAnsi="Arial Narrow" w:cs="Calibri"/>
        <w:color w:val="000000" w:themeColor="text1"/>
        <w:sz w:val="20"/>
        <w:szCs w:val="20"/>
      </w:rPr>
      <w:t xml:space="preserve">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E2328" w14:textId="77777777" w:rsidR="00D37546" w:rsidRDefault="00D37546" w:rsidP="005F7019">
      <w:pPr>
        <w:spacing w:after="0" w:line="240" w:lineRule="auto"/>
      </w:pPr>
      <w:r>
        <w:separator/>
      </w:r>
    </w:p>
  </w:footnote>
  <w:footnote w:type="continuationSeparator" w:id="0">
    <w:p w14:paraId="68B447A6" w14:textId="77777777" w:rsidR="00D37546" w:rsidRDefault="00D37546" w:rsidP="005F7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F359" w14:textId="77777777" w:rsidR="005F7019" w:rsidRPr="00F7284D" w:rsidRDefault="005F7019" w:rsidP="005F7019">
    <w:pPr>
      <w:spacing w:after="0"/>
      <w:ind w:right="10489"/>
      <w:rPr>
        <w:rFonts w:ascii="Arial Narrow" w:hAnsi="Arial Narrow"/>
        <w:color w:val="000000" w:themeColor="text1"/>
      </w:rPr>
    </w:pPr>
    <w:r>
      <w:rPr>
        <w:rFonts w:ascii="Arial Narrow" w:eastAsia="Calibri" w:hAnsi="Arial Narrow" w:cs="Calibri"/>
        <w:noProof/>
        <w:color w:val="000000" w:themeColor="text1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165A13" wp14:editId="1C8A7827">
              <wp:simplePos x="0" y="0"/>
              <wp:positionH relativeFrom="page">
                <wp:posOffset>2392680</wp:posOffset>
              </wp:positionH>
              <wp:positionV relativeFrom="topMargin">
                <wp:align>bottom</wp:align>
              </wp:positionV>
              <wp:extent cx="5820410" cy="794385"/>
              <wp:effectExtent l="0" t="0" r="8890" b="5715"/>
              <wp:wrapSquare wrapText="bothSides"/>
              <wp:docPr id="22058" name="Group 220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20410" cy="794385"/>
                        <a:chOff x="0" y="0"/>
                        <a:chExt cx="5820105" cy="794385"/>
                      </a:xfrm>
                    </wpg:grpSpPr>
                    <pic:pic xmlns:pic="http://schemas.openxmlformats.org/drawingml/2006/picture">
                      <pic:nvPicPr>
                        <pic:cNvPr id="22059" name="Picture 220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0" y="0"/>
                          <a:ext cx="5819775" cy="7943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2060" name="Rectangle 22060"/>
                      <wps:cNvSpPr/>
                      <wps:spPr>
                        <a:xfrm>
                          <a:off x="0" y="8496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D5C444" w14:textId="77777777" w:rsidR="005F7019" w:rsidRDefault="005F7019" w:rsidP="005F7019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061" name="Rectangle 22061"/>
                      <wps:cNvSpPr/>
                      <wps:spPr>
                        <a:xfrm>
                          <a:off x="0" y="25565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F2B7F4" w14:textId="77777777" w:rsidR="005F7019" w:rsidRDefault="005F7019" w:rsidP="005F7019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165A13" id="Group 22058" o:spid="_x0000_s1026" style="position:absolute;margin-left:188.4pt;margin-top:0;width:458.3pt;height:62.55pt;z-index:251659264;mso-position-horizontal-relative:page;mso-position-vertical:bottom;mso-position-vertical-relative:top-margin-area" coordsize="58201,794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kzS0AFFFFABRSVQ1LUrPR7OS7vry&#10;GztYl3NNcSqqL/wJqer2Fcu0fhXzr48/bx+Dvge8SxTxKPEeoNL5S2+gx/avm/66/wCq/wDHq+hk&#10;kEig+ta1MPWoxjKrDl5jONSnP4ZE9FFFYmo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059" o:spid="_x0000_s1027" type="#_x0000_t75" style="position:absolute;left:3;width:58198;height:7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">
                <v:imagedata r:id="rId2" o:title=""/>
              </v:shape>
              <v:rect id="Rectangle 22060" o:spid="_x0000_s1028" style="position:absolute;top:84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" filled="f" stroked="f">
                <v:textbox inset="0,0,0,0">
                  <w:txbxContent>
                    <w:p w14:paraId="08D5C444" w14:textId="77777777" w:rsidR="005F7019" w:rsidRDefault="005F7019" w:rsidP="005F7019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22061" o:spid="_x0000_s1029" style="position:absolute;top:255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" filled="f" stroked="f">
                <v:textbox inset="0,0,0,0">
                  <w:txbxContent>
                    <w:p w14:paraId="54F2B7F4" w14:textId="77777777" w:rsidR="005F7019" w:rsidRDefault="005F7019" w:rsidP="005F7019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margin"/>
            </v:group>
          </w:pict>
        </mc:Fallback>
      </mc:AlternateContent>
    </w:r>
    <w:r>
      <w:rPr>
        <w:rFonts w:ascii="Arial Narrow" w:hAnsi="Arial Narrow"/>
        <w:color w:val="000000" w:themeColor="text1"/>
      </w:rPr>
      <w:t xml:space="preserve">  </w:t>
    </w:r>
  </w:p>
  <w:p w14:paraId="27C8AB79" w14:textId="77777777" w:rsidR="005F7019" w:rsidRDefault="005F7019" w:rsidP="005F7019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ED"/>
    <w:rsid w:val="00047B33"/>
    <w:rsid w:val="000C0408"/>
    <w:rsid w:val="000F4CFF"/>
    <w:rsid w:val="00163FA7"/>
    <w:rsid w:val="0016678B"/>
    <w:rsid w:val="00264A5B"/>
    <w:rsid w:val="00322928"/>
    <w:rsid w:val="003868F4"/>
    <w:rsid w:val="003E3916"/>
    <w:rsid w:val="005009AA"/>
    <w:rsid w:val="00541A12"/>
    <w:rsid w:val="00567E7F"/>
    <w:rsid w:val="005F7019"/>
    <w:rsid w:val="00642E8C"/>
    <w:rsid w:val="00646CCC"/>
    <w:rsid w:val="00664A51"/>
    <w:rsid w:val="006A1B6C"/>
    <w:rsid w:val="0072262A"/>
    <w:rsid w:val="0078489B"/>
    <w:rsid w:val="00787F67"/>
    <w:rsid w:val="007A320C"/>
    <w:rsid w:val="007B300B"/>
    <w:rsid w:val="007F718E"/>
    <w:rsid w:val="00837650"/>
    <w:rsid w:val="008A5F9C"/>
    <w:rsid w:val="008B118C"/>
    <w:rsid w:val="00A370AD"/>
    <w:rsid w:val="00B72AE4"/>
    <w:rsid w:val="00BA1CF6"/>
    <w:rsid w:val="00BE08F6"/>
    <w:rsid w:val="00BF4B1B"/>
    <w:rsid w:val="00C32358"/>
    <w:rsid w:val="00C77937"/>
    <w:rsid w:val="00CA725C"/>
    <w:rsid w:val="00CF6B6B"/>
    <w:rsid w:val="00D35033"/>
    <w:rsid w:val="00D37546"/>
    <w:rsid w:val="00D56F9A"/>
    <w:rsid w:val="00DB42FE"/>
    <w:rsid w:val="00E707D2"/>
    <w:rsid w:val="00F60492"/>
    <w:rsid w:val="00F933ED"/>
    <w:rsid w:val="00FE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BFF59"/>
  <w15:chartTrackingRefBased/>
  <w15:docId w15:val="{169592B8-EC32-45A7-93E7-CD7C3263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2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7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019"/>
  </w:style>
  <w:style w:type="paragraph" w:styleId="Stopka">
    <w:name w:val="footer"/>
    <w:basedOn w:val="Normalny"/>
    <w:link w:val="StopkaZnak"/>
    <w:uiPriority w:val="99"/>
    <w:unhideWhenUsed/>
    <w:rsid w:val="005F7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019"/>
  </w:style>
  <w:style w:type="character" w:styleId="Pogrubienie">
    <w:name w:val="Strong"/>
    <w:basedOn w:val="Domylnaczcionkaakapitu"/>
    <w:uiPriority w:val="22"/>
    <w:qFormat/>
    <w:rsid w:val="00DB42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Agnieszka Pakuła</cp:lastModifiedBy>
  <cp:revision>12</cp:revision>
  <dcterms:created xsi:type="dcterms:W3CDTF">2025-05-20T11:51:00Z</dcterms:created>
  <dcterms:modified xsi:type="dcterms:W3CDTF">2025-05-20T13:15:00Z</dcterms:modified>
</cp:coreProperties>
</file>