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0C6F" w14:textId="77777777" w:rsidR="00AC2BDF" w:rsidRPr="001C5B40" w:rsidRDefault="00AC2BDF" w:rsidP="00AC2BDF">
      <w:pPr>
        <w:jc w:val="center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 w:rsidRPr="001C5B40">
        <w:rPr>
          <w:rFonts w:ascii="Arial" w:hAnsi="Arial" w:cs="Arial"/>
          <w:color w:val="333333"/>
          <w:sz w:val="48"/>
          <w:szCs w:val="48"/>
          <w:shd w:val="clear" w:color="auto" w:fill="FFFFFF"/>
        </w:rPr>
        <w:t xml:space="preserve">Doradca/Konsultant Edukacyjny w ramach Projektu </w:t>
      </w:r>
    </w:p>
    <w:p w14:paraId="24DACBCD" w14:textId="77777777" w:rsidR="00AC2BDF" w:rsidRPr="001C5B40" w:rsidRDefault="00AC2BDF" w:rsidP="00AC2BDF">
      <w:pPr>
        <w:jc w:val="center"/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 w:rsidRPr="001C5B40">
        <w:rPr>
          <w:rFonts w:ascii="Arial" w:hAnsi="Arial" w:cs="Arial"/>
          <w:color w:val="333333"/>
          <w:sz w:val="48"/>
          <w:szCs w:val="48"/>
          <w:shd w:val="clear" w:color="auto" w:fill="FFFFFF"/>
        </w:rPr>
        <w:t>„Uczelnia przyjazna społeczności akademickiej”</w:t>
      </w:r>
    </w:p>
    <w:p w14:paraId="70C7EAA2" w14:textId="77777777" w:rsidR="001C5B40" w:rsidRDefault="001C5B40" w:rsidP="00AC2BDF">
      <w:pPr>
        <w:jc w:val="center"/>
        <w:rPr>
          <w:rFonts w:ascii="Arial" w:hAnsi="Arial" w:cs="Arial"/>
          <w:color w:val="333333"/>
          <w:sz w:val="48"/>
          <w:szCs w:val="48"/>
          <w:u w:val="single"/>
          <w:shd w:val="clear" w:color="auto" w:fill="FFFFFF"/>
        </w:rPr>
      </w:pPr>
    </w:p>
    <w:p w14:paraId="09C292F8" w14:textId="2D7B5DBD" w:rsidR="00AC2BDF" w:rsidRPr="001C5B40" w:rsidRDefault="00AC2BDF" w:rsidP="00AC2BDF">
      <w:pPr>
        <w:jc w:val="center"/>
        <w:rPr>
          <w:rFonts w:ascii="Arial" w:hAnsi="Arial" w:cs="Arial"/>
          <w:color w:val="333333"/>
          <w:sz w:val="48"/>
          <w:szCs w:val="48"/>
          <w:u w:val="single"/>
          <w:shd w:val="clear" w:color="auto" w:fill="FFFFFF"/>
        </w:rPr>
      </w:pPr>
      <w:r w:rsidRPr="001C5B40">
        <w:rPr>
          <w:rFonts w:ascii="Arial" w:hAnsi="Arial" w:cs="Arial"/>
          <w:color w:val="333333"/>
          <w:sz w:val="48"/>
          <w:szCs w:val="48"/>
          <w:u w:val="single"/>
          <w:shd w:val="clear" w:color="auto" w:fill="FFFFFF"/>
        </w:rPr>
        <w:t>Dane kontaktowe</w:t>
      </w:r>
    </w:p>
    <w:p w14:paraId="088CDF1B" w14:textId="77777777" w:rsidR="00AC2BDF" w:rsidRPr="001C5B40" w:rsidRDefault="00AC2BDF" w:rsidP="00AC2BDF">
      <w:pPr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14:paraId="1F57CC54" w14:textId="054132F2" w:rsidR="00AC2BDF" w:rsidRPr="001C5B40" w:rsidRDefault="00AC2BDF" w:rsidP="00AC2BDF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1C5B40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dr inż. Katarzyna Górska</w:t>
      </w:r>
    </w:p>
    <w:p w14:paraId="06466ADE" w14:textId="1209E613" w:rsidR="00AC2BDF" w:rsidRPr="001C5B40" w:rsidRDefault="00AC2BDF" w:rsidP="00AC2BDF">
      <w:pPr>
        <w:spacing w:line="259" w:lineRule="auto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>Budynek A</w:t>
      </w:r>
    </w:p>
    <w:p w14:paraId="532AD53E" w14:textId="77777777" w:rsidR="00AC2BDF" w:rsidRPr="001C5B40" w:rsidRDefault="00AC2BDF" w:rsidP="00AC2BDF">
      <w:pPr>
        <w:spacing w:line="259" w:lineRule="auto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>Pokój 5.26</w:t>
      </w: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ab/>
      </w: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ab/>
      </w: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ab/>
      </w: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ab/>
      </w: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ab/>
      </w:r>
    </w:p>
    <w:p w14:paraId="567E6A8A" w14:textId="775530DA" w:rsidR="00AC2BDF" w:rsidRPr="001C5B40" w:rsidRDefault="00AC2BDF" w:rsidP="00AC2BDF">
      <w:pPr>
        <w:spacing w:line="259" w:lineRule="auto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>Telefon </w:t>
      </w:r>
      <w:r w:rsidR="00591D84">
        <w:rPr>
          <w:rFonts w:ascii="Arial" w:hAnsi="Arial" w:cs="Arial"/>
          <w:color w:val="333333"/>
          <w:sz w:val="40"/>
          <w:szCs w:val="40"/>
          <w:shd w:val="clear" w:color="auto" w:fill="FFFFFF"/>
        </w:rPr>
        <w:t>41 3424</w:t>
      </w: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>588</w:t>
      </w:r>
    </w:p>
    <w:p w14:paraId="4ACA0A32" w14:textId="006A3301" w:rsidR="00AC2BDF" w:rsidRPr="001C5B40" w:rsidRDefault="00AC2BDF" w:rsidP="00AC2BDF">
      <w:pPr>
        <w:spacing w:line="259" w:lineRule="auto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1C5B40">
        <w:rPr>
          <w:rFonts w:ascii="Arial" w:hAnsi="Arial" w:cs="Arial"/>
          <w:color w:val="333333"/>
          <w:sz w:val="40"/>
          <w:szCs w:val="40"/>
          <w:shd w:val="clear" w:color="auto" w:fill="FFFFFF"/>
        </w:rPr>
        <w:t>Email </w:t>
      </w:r>
      <w:hyperlink r:id="rId7" w:history="1">
        <w:r w:rsidRPr="001C5B40">
          <w:rPr>
            <w:rStyle w:val="Hipercze"/>
            <w:rFonts w:ascii="Arial" w:hAnsi="Arial" w:cs="Arial"/>
            <w:sz w:val="40"/>
            <w:szCs w:val="40"/>
            <w:shd w:val="clear" w:color="auto" w:fill="FFFFFF"/>
          </w:rPr>
          <w:t>kgorska@tu.kielce.pl</w:t>
        </w:r>
      </w:hyperlink>
    </w:p>
    <w:p w14:paraId="18E1E783" w14:textId="77777777" w:rsidR="001C5B40" w:rsidRDefault="001C5B40" w:rsidP="00AC2BDF">
      <w:pPr>
        <w:spacing w:line="259" w:lineRule="auto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14:paraId="28483B7A" w14:textId="2BB9FB14" w:rsidR="001C5B40" w:rsidRPr="001C5B40" w:rsidRDefault="00AC2BDF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1C5B40">
        <w:rPr>
          <w:rFonts w:ascii="Arial" w:hAnsi="Arial" w:cs="Arial"/>
          <w:color w:val="333333"/>
          <w:sz w:val="36"/>
          <w:szCs w:val="36"/>
          <w:shd w:val="clear" w:color="auto" w:fill="FFFFFF"/>
        </w:rPr>
        <w:t>Dostępność</w:t>
      </w:r>
      <w:r w:rsidR="001C5B40" w:rsidRPr="001C5B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: </w:t>
      </w:r>
    </w:p>
    <w:p w14:paraId="37B1D44E" w14:textId="77777777" w:rsidR="001C5B40" w:rsidRPr="001C5B40" w:rsidRDefault="001C5B40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u w:val="single"/>
          <w:shd w:val="clear" w:color="auto" w:fill="FFFFFF"/>
        </w:rPr>
      </w:pPr>
      <w:r w:rsidRPr="001C5B40">
        <w:rPr>
          <w:rFonts w:ascii="Arial" w:hAnsi="Arial" w:cs="Arial"/>
          <w:color w:val="333333"/>
          <w:sz w:val="36"/>
          <w:szCs w:val="36"/>
          <w:u w:val="single"/>
          <w:shd w:val="clear" w:color="auto" w:fill="FFFFFF"/>
        </w:rPr>
        <w:t xml:space="preserve">Studia stacjonarne </w:t>
      </w:r>
    </w:p>
    <w:p w14:paraId="4DFDA9C7" w14:textId="408133ED" w:rsidR="00AC2BDF" w:rsidRPr="001C5B40" w:rsidRDefault="001C5B40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1C5B40">
        <w:rPr>
          <w:rFonts w:ascii="Arial" w:hAnsi="Arial" w:cs="Arial"/>
          <w:color w:val="333333"/>
          <w:sz w:val="36"/>
          <w:szCs w:val="36"/>
          <w:shd w:val="clear" w:color="auto" w:fill="FFFFFF"/>
        </w:rPr>
        <w:t>poniedziałek godz. 14.00 – 15.00</w:t>
      </w:r>
    </w:p>
    <w:p w14:paraId="4486A996" w14:textId="77777777" w:rsidR="001C5B40" w:rsidRPr="001C5B40" w:rsidRDefault="001C5B40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u w:val="single"/>
          <w:shd w:val="clear" w:color="auto" w:fill="FFFFFF"/>
        </w:rPr>
      </w:pPr>
      <w:r w:rsidRPr="001C5B40">
        <w:rPr>
          <w:rFonts w:ascii="Arial" w:hAnsi="Arial" w:cs="Arial"/>
          <w:color w:val="333333"/>
          <w:sz w:val="36"/>
          <w:szCs w:val="36"/>
          <w:u w:val="single"/>
          <w:shd w:val="clear" w:color="auto" w:fill="FFFFFF"/>
        </w:rPr>
        <w:t xml:space="preserve">Studia niestacjonarne </w:t>
      </w:r>
    </w:p>
    <w:p w14:paraId="38AF068E" w14:textId="74FFAC15" w:rsidR="008F300E" w:rsidRDefault="001C5B40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1C5B40">
        <w:rPr>
          <w:rFonts w:ascii="Arial" w:hAnsi="Arial" w:cs="Arial"/>
          <w:color w:val="333333"/>
          <w:sz w:val="36"/>
          <w:szCs w:val="36"/>
          <w:shd w:val="clear" w:color="auto" w:fill="FFFFFF"/>
        </w:rPr>
        <w:t>ustalane indywidualnie na prośbę studenta</w:t>
      </w:r>
    </w:p>
    <w:p w14:paraId="0F79995E" w14:textId="77777777" w:rsidR="008F300E" w:rsidRDefault="008F300E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14:paraId="6CB27B1A" w14:textId="77777777" w:rsidR="00C91305" w:rsidRDefault="00ED2FEC" w:rsidP="00C91305">
      <w:p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C91305">
        <w:rPr>
          <w:rFonts w:ascii="Arial" w:hAnsi="Arial" w:cs="Arial"/>
          <w:sz w:val="40"/>
          <w:szCs w:val="40"/>
          <w:shd w:val="clear" w:color="auto" w:fill="FFFFFF"/>
        </w:rPr>
        <w:lastRenderedPageBreak/>
        <w:t>W</w:t>
      </w:r>
      <w:r w:rsidR="008F300E" w:rsidRPr="00C91305">
        <w:rPr>
          <w:rFonts w:ascii="Arial" w:hAnsi="Arial" w:cs="Arial"/>
          <w:sz w:val="40"/>
          <w:szCs w:val="40"/>
          <w:shd w:val="clear" w:color="auto" w:fill="FFFFFF"/>
        </w:rPr>
        <w:t>sparci</w:t>
      </w:r>
      <w:r w:rsidRPr="00C91305">
        <w:rPr>
          <w:rFonts w:ascii="Arial" w:hAnsi="Arial" w:cs="Arial"/>
          <w:sz w:val="40"/>
          <w:szCs w:val="40"/>
          <w:shd w:val="clear" w:color="auto" w:fill="FFFFFF"/>
        </w:rPr>
        <w:t>e</w:t>
      </w:r>
      <w:r w:rsidR="008F300E" w:rsidRPr="00C91305">
        <w:rPr>
          <w:rFonts w:ascii="Arial" w:hAnsi="Arial" w:cs="Arial"/>
          <w:sz w:val="40"/>
          <w:szCs w:val="40"/>
          <w:shd w:val="clear" w:color="auto" w:fill="FFFFFF"/>
        </w:rPr>
        <w:t xml:space="preserve"> edukacyjne przeznaczone jest dla </w:t>
      </w:r>
      <w:r w:rsidR="00A0518E" w:rsidRPr="00C91305">
        <w:rPr>
          <w:rFonts w:ascii="Arial" w:hAnsi="Arial" w:cs="Arial"/>
          <w:sz w:val="40"/>
          <w:szCs w:val="40"/>
          <w:shd w:val="clear" w:color="auto" w:fill="FFFFFF"/>
        </w:rPr>
        <w:t xml:space="preserve">studentów oraz doktorantów </w:t>
      </w:r>
      <w:r w:rsidR="008F300E" w:rsidRPr="00C91305">
        <w:rPr>
          <w:rFonts w:ascii="Arial" w:hAnsi="Arial" w:cs="Arial"/>
          <w:sz w:val="40"/>
          <w:szCs w:val="40"/>
          <w:shd w:val="clear" w:color="auto" w:fill="FFFFFF"/>
        </w:rPr>
        <w:t>ze szczególnymi potrzebami, w tym z niepełnosprawnościami</w:t>
      </w:r>
      <w:r w:rsidR="00C91305">
        <w:rPr>
          <w:rFonts w:ascii="Arial" w:hAnsi="Arial" w:cs="Arial"/>
          <w:sz w:val="40"/>
          <w:szCs w:val="40"/>
          <w:shd w:val="clear" w:color="auto" w:fill="FFFFFF"/>
        </w:rPr>
        <w:t xml:space="preserve">. </w:t>
      </w:r>
    </w:p>
    <w:p w14:paraId="3C743206" w14:textId="77777777" w:rsidR="00C91305" w:rsidRDefault="00C91305" w:rsidP="00C91305">
      <w:p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Skorzystaj z pomocy Konsultanta jeżeli potrzebujesz pomocy w:</w:t>
      </w:r>
    </w:p>
    <w:p w14:paraId="23F2DF9A" w14:textId="48B383B1" w:rsidR="008F300E" w:rsidRPr="00C91305" w:rsidRDefault="008F300E" w:rsidP="00C9130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planowani</w:t>
      </w:r>
      <w:r w:rsidR="00C91305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u</w:t>
      </w: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ścieżki edukacyjnej,</w:t>
      </w:r>
    </w:p>
    <w:p w14:paraId="3778D643" w14:textId="08C1389A" w:rsidR="008F300E" w:rsidRPr="00C91305" w:rsidRDefault="008F300E" w:rsidP="00C9130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wybor</w:t>
      </w:r>
      <w:r w:rsidR="00C91305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ze</w:t>
      </w: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kierunku studiów oraz specjalizacji,</w:t>
      </w:r>
    </w:p>
    <w:p w14:paraId="31C08E79" w14:textId="00D69E79" w:rsidR="008F300E" w:rsidRPr="00C91305" w:rsidRDefault="008F300E" w:rsidP="00C9130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rozwiąz</w:t>
      </w:r>
      <w:r w:rsidR="00C91305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aniu</w:t>
      </w: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trudności związanych z nauką, </w:t>
      </w:r>
    </w:p>
    <w:p w14:paraId="4B6372A0" w14:textId="770CFBC2" w:rsidR="0073313A" w:rsidRPr="00C91305" w:rsidRDefault="008F300E" w:rsidP="00C9130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ukierunko</w:t>
      </w:r>
      <w:r w:rsidR="00C91305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waniu</w:t>
      </w: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zawodow</w:t>
      </w:r>
      <w:r w:rsidR="00C91305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ym</w:t>
      </w:r>
      <w:r w:rsidR="00FF3DF7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</w:p>
    <w:p w14:paraId="43269265" w14:textId="053AF92A" w:rsidR="008F300E" w:rsidRPr="00C91305" w:rsidRDefault="00C91305" w:rsidP="00C9130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innej potrzebie</w:t>
      </w:r>
      <w:r w:rsidR="0077007E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(osoby ze szczególnymi potrzebami)</w:t>
      </w:r>
      <w:r w:rsidR="0077007E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w ramach </w:t>
      </w:r>
      <w:r w:rsidR="0073313A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procesu </w:t>
      </w:r>
      <w:r w:rsidR="0077007E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edukacyjn</w:t>
      </w:r>
      <w:r w:rsidR="0073313A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ego</w:t>
      </w:r>
      <w:r w:rsidR="0077007E" w:rsidRP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14:paraId="1E825A60" w14:textId="77777777" w:rsidR="0073313A" w:rsidRDefault="0073313A" w:rsidP="0073313A">
      <w:p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14:paraId="1FC02EB4" w14:textId="7AFA6C1C" w:rsidR="0073313A" w:rsidRPr="0073313A" w:rsidRDefault="0073313A" w:rsidP="00C91305">
      <w:p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73313A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W szczególnych przypadkach </w:t>
      </w:r>
      <w:r w:rsid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>możesz</w:t>
      </w:r>
      <w:r w:rsidRPr="0073313A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także skorzystać ze wsparcia konsultanta w zakresie kontaktu z różnymi jednostkami uczelni</w:t>
      </w:r>
      <w:r w:rsidR="00C91305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(np. dziekanat, biblioteka). Potrzeby te muszą wynikać z</w:t>
      </w:r>
      <w:r w:rsidRPr="0073313A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proces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u</w:t>
      </w:r>
      <w:r w:rsidRPr="0073313A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edukacyjn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ego</w:t>
      </w:r>
      <w:r w:rsidRPr="0073313A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14:paraId="39CB0FBF" w14:textId="5FCCBD4C" w:rsidR="008F300E" w:rsidRPr="00A228C7" w:rsidRDefault="0077007E" w:rsidP="00A228C7">
      <w:pPr>
        <w:spacing w:line="276" w:lineRule="auto"/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W ramach wsparcia organizowane będą </w:t>
      </w:r>
      <w:r w:rsidR="008F300E" w:rsidRPr="00A228C7">
        <w:rPr>
          <w:rFonts w:ascii="Arial" w:hAnsi="Arial" w:cs="Arial"/>
          <w:color w:val="333333"/>
          <w:sz w:val="36"/>
          <w:szCs w:val="36"/>
          <w:shd w:val="clear" w:color="auto" w:fill="FFFFFF"/>
        </w:rPr>
        <w:t>warsztat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y</w:t>
      </w:r>
      <w:r w:rsidR="008F300E" w:rsidRPr="00A228C7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br/>
      </w:r>
      <w:r w:rsidR="008F300E" w:rsidRPr="00A228C7">
        <w:rPr>
          <w:rFonts w:ascii="Arial" w:hAnsi="Arial" w:cs="Arial"/>
          <w:color w:val="333333"/>
          <w:sz w:val="36"/>
          <w:szCs w:val="36"/>
          <w:shd w:val="clear" w:color="auto" w:fill="FFFFFF"/>
        </w:rPr>
        <w:t>i semina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ria</w:t>
      </w:r>
      <w:r w:rsidR="008F300E" w:rsidRPr="00A228C7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dotycząc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e</w:t>
      </w:r>
      <w:r w:rsidR="008F300E" w:rsidRPr="00A228C7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rozwoju osobistego i umiejętności interpersonalnych. </w:t>
      </w:r>
    </w:p>
    <w:p w14:paraId="00EB7588" w14:textId="77777777" w:rsidR="008F300E" w:rsidRPr="001C5B40" w:rsidRDefault="008F300E" w:rsidP="00AC2BDF">
      <w:pPr>
        <w:spacing w:line="259" w:lineRule="auto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14:paraId="39F8EA7A" w14:textId="68B7C3E6" w:rsidR="00375EB4" w:rsidRDefault="00375EB4" w:rsidP="007F0826">
      <w:pPr>
        <w:pStyle w:val="Stopka"/>
      </w:pPr>
    </w:p>
    <w:sectPr w:rsidR="00375EB4" w:rsidSect="008F300E">
      <w:headerReference w:type="default" r:id="rId8"/>
      <w:footerReference w:type="default" r:id="rId9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735E" w14:textId="77777777" w:rsidR="00D3042D" w:rsidRDefault="00D3042D" w:rsidP="000977D7">
      <w:pPr>
        <w:spacing w:after="0" w:line="240" w:lineRule="auto"/>
      </w:pPr>
      <w:r>
        <w:separator/>
      </w:r>
    </w:p>
  </w:endnote>
  <w:endnote w:type="continuationSeparator" w:id="0">
    <w:p w14:paraId="61C15816" w14:textId="77777777" w:rsidR="00D3042D" w:rsidRDefault="00D3042D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0023" w14:textId="77777777" w:rsidR="00D3042D" w:rsidRDefault="00D3042D" w:rsidP="000977D7">
      <w:pPr>
        <w:spacing w:after="0" w:line="240" w:lineRule="auto"/>
      </w:pPr>
      <w:r>
        <w:separator/>
      </w:r>
    </w:p>
  </w:footnote>
  <w:footnote w:type="continuationSeparator" w:id="0">
    <w:p w14:paraId="7488DEC3" w14:textId="77777777" w:rsidR="00D3042D" w:rsidRDefault="00D3042D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5D"/>
    <w:multiLevelType w:val="hybridMultilevel"/>
    <w:tmpl w:val="C94E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874C4"/>
    <w:multiLevelType w:val="hybridMultilevel"/>
    <w:tmpl w:val="6E3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02A"/>
    <w:multiLevelType w:val="hybridMultilevel"/>
    <w:tmpl w:val="1FC2C5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0AF0863"/>
    <w:multiLevelType w:val="hybridMultilevel"/>
    <w:tmpl w:val="EF0086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E49694B"/>
    <w:multiLevelType w:val="hybridMultilevel"/>
    <w:tmpl w:val="84E86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977D7"/>
    <w:rsid w:val="000B081E"/>
    <w:rsid w:val="0012643E"/>
    <w:rsid w:val="001771B1"/>
    <w:rsid w:val="001C5B40"/>
    <w:rsid w:val="0024454F"/>
    <w:rsid w:val="002731D3"/>
    <w:rsid w:val="00301B0E"/>
    <w:rsid w:val="00375EB4"/>
    <w:rsid w:val="00523511"/>
    <w:rsid w:val="005449A8"/>
    <w:rsid w:val="00591D84"/>
    <w:rsid w:val="006C40E0"/>
    <w:rsid w:val="0073313A"/>
    <w:rsid w:val="0077007E"/>
    <w:rsid w:val="00786927"/>
    <w:rsid w:val="007D1422"/>
    <w:rsid w:val="007E6D77"/>
    <w:rsid w:val="007F0826"/>
    <w:rsid w:val="0083518E"/>
    <w:rsid w:val="008B4E1B"/>
    <w:rsid w:val="008F300E"/>
    <w:rsid w:val="00A0518E"/>
    <w:rsid w:val="00A228C7"/>
    <w:rsid w:val="00A72C8A"/>
    <w:rsid w:val="00A857C4"/>
    <w:rsid w:val="00AC2BDF"/>
    <w:rsid w:val="00AE5311"/>
    <w:rsid w:val="00B43C39"/>
    <w:rsid w:val="00C7018A"/>
    <w:rsid w:val="00C85421"/>
    <w:rsid w:val="00C91305"/>
    <w:rsid w:val="00D3042D"/>
    <w:rsid w:val="00D70A31"/>
    <w:rsid w:val="00D719D7"/>
    <w:rsid w:val="00D83AB6"/>
    <w:rsid w:val="00DC1BB5"/>
    <w:rsid w:val="00DC7FB6"/>
    <w:rsid w:val="00E937B8"/>
    <w:rsid w:val="00ED2FEC"/>
    <w:rsid w:val="00F0122A"/>
    <w:rsid w:val="00F305FF"/>
    <w:rsid w:val="00F92AA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B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0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gorska@tu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Elżbieta Stolarska-Szeląg</cp:lastModifiedBy>
  <cp:revision>2</cp:revision>
  <cp:lastPrinted>2025-03-06T11:13:00Z</cp:lastPrinted>
  <dcterms:created xsi:type="dcterms:W3CDTF">2025-03-11T19:40:00Z</dcterms:created>
  <dcterms:modified xsi:type="dcterms:W3CDTF">2025-03-11T19:40:00Z</dcterms:modified>
</cp:coreProperties>
</file>