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9226" w14:textId="77777777" w:rsidR="00371082" w:rsidRPr="008907EE" w:rsidRDefault="00371082" w:rsidP="00371082">
      <w:pPr>
        <w:spacing w:line="288" w:lineRule="auto"/>
        <w:jc w:val="right"/>
        <w:rPr>
          <w:rFonts w:eastAsia="Times New Roman"/>
          <w:b/>
          <w:bCs/>
          <w:sz w:val="18"/>
          <w:szCs w:val="18"/>
        </w:rPr>
      </w:pPr>
      <w:r w:rsidRPr="008907EE">
        <w:rPr>
          <w:rFonts w:eastAsia="Calibri"/>
          <w:b/>
          <w:sz w:val="18"/>
          <w:szCs w:val="18"/>
        </w:rPr>
        <w:t xml:space="preserve">Załącznik nr 2 do Regulaminu </w:t>
      </w:r>
      <w:r w:rsidRPr="008907EE">
        <w:rPr>
          <w:b/>
          <w:sz w:val="18"/>
          <w:szCs w:val="18"/>
        </w:rPr>
        <w:t xml:space="preserve">krajowych staży naukowych </w:t>
      </w:r>
      <w:r w:rsidRPr="008907EE">
        <w:rPr>
          <w:rFonts w:eastAsia="Times New Roman"/>
          <w:b/>
          <w:bCs/>
          <w:sz w:val="18"/>
          <w:szCs w:val="18"/>
        </w:rPr>
        <w:t>Politechniki Świętokrzyskiej</w:t>
      </w:r>
    </w:p>
    <w:p w14:paraId="56D4D239" w14:textId="77777777" w:rsidR="00E022F4" w:rsidRDefault="00E022F4" w:rsidP="00E022F4">
      <w:pPr>
        <w:jc w:val="right"/>
        <w:rPr>
          <w:b/>
          <w:sz w:val="18"/>
          <w:szCs w:val="18"/>
        </w:rPr>
      </w:pPr>
      <w:r>
        <w:rPr>
          <w:rFonts w:eastAsia="Calibri"/>
          <w:b/>
          <w:sz w:val="18"/>
          <w:szCs w:val="18"/>
        </w:rPr>
        <w:t>(Zarządzenie Nr 59/23 z dnia 29 maja 2023 r.)</w:t>
      </w:r>
    </w:p>
    <w:p w14:paraId="1F517EEC" w14:textId="77777777" w:rsidR="002D1DB0" w:rsidRPr="008907EE" w:rsidRDefault="002D1DB0" w:rsidP="002D1DB0">
      <w:pPr>
        <w:spacing w:line="116" w:lineRule="exact"/>
        <w:rPr>
          <w:sz w:val="20"/>
          <w:szCs w:val="20"/>
        </w:rPr>
      </w:pPr>
      <w:bookmarkStart w:id="0" w:name="_GoBack"/>
      <w:bookmarkEnd w:id="0"/>
    </w:p>
    <w:p w14:paraId="147EF509" w14:textId="77777777" w:rsidR="002D1DB0" w:rsidRPr="008907EE" w:rsidRDefault="002D1DB0" w:rsidP="002D1DB0">
      <w:pPr>
        <w:spacing w:line="328" w:lineRule="exact"/>
        <w:rPr>
          <w:sz w:val="20"/>
          <w:szCs w:val="20"/>
        </w:rPr>
      </w:pPr>
    </w:p>
    <w:p w14:paraId="658B10D1" w14:textId="77777777" w:rsidR="002D1DB0" w:rsidRPr="008907EE" w:rsidRDefault="002D1DB0" w:rsidP="002D1DB0">
      <w:pPr>
        <w:ind w:right="16"/>
        <w:jc w:val="center"/>
        <w:rPr>
          <w:rFonts w:eastAsia="Arial"/>
          <w:b/>
          <w:bCs/>
          <w:sz w:val="18"/>
          <w:szCs w:val="18"/>
        </w:rPr>
      </w:pPr>
      <w:r w:rsidRPr="008907EE">
        <w:rPr>
          <w:rFonts w:eastAsia="Arial"/>
          <w:b/>
          <w:bCs/>
          <w:sz w:val="24"/>
          <w:szCs w:val="24"/>
        </w:rPr>
        <w:t>P</w:t>
      </w:r>
      <w:r w:rsidRPr="008907EE">
        <w:rPr>
          <w:rFonts w:eastAsia="Arial"/>
          <w:b/>
          <w:bCs/>
          <w:sz w:val="18"/>
          <w:szCs w:val="18"/>
        </w:rPr>
        <w:t xml:space="preserve">ROGRAM I PLANOWANY PRZEBIEG STAŻU NAUKOWEGO </w:t>
      </w:r>
    </w:p>
    <w:p w14:paraId="231104C2" w14:textId="77777777" w:rsidR="00665E24" w:rsidRPr="008907EE" w:rsidRDefault="00665E24" w:rsidP="002D1DB0">
      <w:pPr>
        <w:ind w:right="16"/>
        <w:jc w:val="center"/>
        <w:rPr>
          <w:rFonts w:eastAsia="Arial"/>
          <w:b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7EE" w:rsidRPr="008907EE" w14:paraId="444790A5" w14:textId="77777777" w:rsidTr="00665E24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EF0505B" w14:textId="77777777" w:rsidR="00F61F49" w:rsidRPr="008907EE" w:rsidRDefault="00F61F49" w:rsidP="002D1DB0">
            <w:pPr>
              <w:ind w:right="16"/>
              <w:jc w:val="center"/>
              <w:rPr>
                <w:b/>
              </w:rPr>
            </w:pPr>
            <w:r w:rsidRPr="008907EE">
              <w:rPr>
                <w:b/>
              </w:rPr>
              <w:t>INFORMACJE NA TEMAT PRACOWNIKA</w:t>
            </w:r>
          </w:p>
        </w:tc>
      </w:tr>
      <w:tr w:rsidR="008907EE" w:rsidRPr="008907EE" w14:paraId="1398F113" w14:textId="77777777" w:rsidTr="00665E24">
        <w:tc>
          <w:tcPr>
            <w:tcW w:w="3020" w:type="dxa"/>
            <w:shd w:val="clear" w:color="auto" w:fill="D9D9D9" w:themeFill="background1" w:themeFillShade="D9"/>
          </w:tcPr>
          <w:p w14:paraId="0884DEC4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Imię i nazwisko</w:t>
            </w:r>
          </w:p>
        </w:tc>
        <w:tc>
          <w:tcPr>
            <w:tcW w:w="6042" w:type="dxa"/>
            <w:gridSpan w:val="2"/>
          </w:tcPr>
          <w:p w14:paraId="6C62A9FE" w14:textId="77777777" w:rsidR="00F61F49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 xml:space="preserve"> </w:t>
            </w:r>
          </w:p>
          <w:p w14:paraId="2020563C" w14:textId="77777777" w:rsidR="00665E24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71199074" w14:textId="77777777" w:rsidTr="00665E24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6D651EFF" w14:textId="37E289E6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 xml:space="preserve">Jednostka </w:t>
            </w:r>
            <w:r w:rsidR="006D7A3A" w:rsidRPr="008907EE">
              <w:rPr>
                <w:sz w:val="24"/>
                <w:szCs w:val="24"/>
              </w:rPr>
              <w:t xml:space="preserve">organizacyjna PŚk zatrudniająca pracownika </w:t>
            </w:r>
          </w:p>
        </w:tc>
        <w:tc>
          <w:tcPr>
            <w:tcW w:w="3021" w:type="dxa"/>
          </w:tcPr>
          <w:p w14:paraId="5B630636" w14:textId="28C8BC0A" w:rsidR="00F61F49" w:rsidRPr="008907EE" w:rsidRDefault="006D7A3A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 xml:space="preserve">Katedra </w:t>
            </w:r>
          </w:p>
        </w:tc>
        <w:tc>
          <w:tcPr>
            <w:tcW w:w="3021" w:type="dxa"/>
          </w:tcPr>
          <w:p w14:paraId="00F21CEA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  <w:p w14:paraId="634BE192" w14:textId="77777777" w:rsidR="00665E24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0CA05752" w14:textId="77777777" w:rsidTr="00665E24">
        <w:tc>
          <w:tcPr>
            <w:tcW w:w="3020" w:type="dxa"/>
            <w:vMerge/>
            <w:shd w:val="clear" w:color="auto" w:fill="D9D9D9" w:themeFill="background1" w:themeFillShade="D9"/>
          </w:tcPr>
          <w:p w14:paraId="7CC7A574" w14:textId="77777777" w:rsidR="006D7A3A" w:rsidRPr="008907EE" w:rsidRDefault="006D7A3A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2341F6" w14:textId="6C0A8DF3" w:rsidR="006D7A3A" w:rsidRPr="008907EE" w:rsidRDefault="006D7A3A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Zajmowane stanowisko</w:t>
            </w:r>
          </w:p>
        </w:tc>
        <w:tc>
          <w:tcPr>
            <w:tcW w:w="3021" w:type="dxa"/>
          </w:tcPr>
          <w:p w14:paraId="6BF4A61A" w14:textId="77777777" w:rsidR="006D7A3A" w:rsidRPr="008907EE" w:rsidRDefault="006D7A3A" w:rsidP="002D1DB0">
            <w:pPr>
              <w:ind w:right="16"/>
              <w:jc w:val="center"/>
              <w:rPr>
                <w:sz w:val="24"/>
                <w:szCs w:val="24"/>
              </w:rPr>
            </w:pPr>
          </w:p>
          <w:p w14:paraId="1EF3DE35" w14:textId="77777777" w:rsidR="006D7A3A" w:rsidRPr="008907EE" w:rsidRDefault="006D7A3A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49EA9DF0" w14:textId="77777777" w:rsidTr="00665E24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4443AEA9" w14:textId="77777777" w:rsidR="00BE7445" w:rsidRPr="008907EE" w:rsidRDefault="00BE7445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Kontakt</w:t>
            </w:r>
          </w:p>
        </w:tc>
        <w:tc>
          <w:tcPr>
            <w:tcW w:w="3021" w:type="dxa"/>
          </w:tcPr>
          <w:p w14:paraId="73905658" w14:textId="752CACEB" w:rsidR="00BE7445" w:rsidRPr="008907EE" w:rsidRDefault="00BE7445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Telefon</w:t>
            </w:r>
          </w:p>
        </w:tc>
        <w:tc>
          <w:tcPr>
            <w:tcW w:w="3021" w:type="dxa"/>
          </w:tcPr>
          <w:p w14:paraId="034D5CB8" w14:textId="77777777" w:rsidR="00BE7445" w:rsidRPr="008907EE" w:rsidRDefault="00BE7445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5D25E450" w14:textId="77777777" w:rsidTr="00665E24">
        <w:tc>
          <w:tcPr>
            <w:tcW w:w="3020" w:type="dxa"/>
            <w:vMerge/>
            <w:shd w:val="clear" w:color="auto" w:fill="D9D9D9" w:themeFill="background1" w:themeFillShade="D9"/>
          </w:tcPr>
          <w:p w14:paraId="20A91D22" w14:textId="77777777" w:rsidR="00BE7445" w:rsidRPr="008907EE" w:rsidRDefault="00BE7445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CF5DBF" w14:textId="4DF2B7D8" w:rsidR="00BE7445" w:rsidRPr="008907EE" w:rsidRDefault="00BE7445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384C2B4C" w14:textId="77777777" w:rsidR="00BE7445" w:rsidRPr="008907EE" w:rsidRDefault="00BE7445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</w:tbl>
    <w:p w14:paraId="3E16EE44" w14:textId="77777777" w:rsidR="00665E24" w:rsidRPr="008907EE" w:rsidRDefault="00665E24" w:rsidP="002D1DB0">
      <w:pPr>
        <w:ind w:right="16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907EE" w:rsidRPr="008907EE" w14:paraId="1B6300D0" w14:textId="77777777" w:rsidTr="00665E24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0BF711C" w14:textId="77777777" w:rsidR="00F61F49" w:rsidRPr="008907EE" w:rsidRDefault="00F61F49" w:rsidP="002D1DB0">
            <w:pPr>
              <w:ind w:right="16"/>
              <w:jc w:val="center"/>
            </w:pPr>
            <w:r w:rsidRPr="008907EE">
              <w:rPr>
                <w:rFonts w:eastAsia="Arial"/>
                <w:b/>
                <w:bCs/>
              </w:rPr>
              <w:t>INFORMACJE O UCZELNI/JEDNOSTCE NAUKOWEJ PRZYJMUJĄCEJ NA STAŻ</w:t>
            </w:r>
          </w:p>
        </w:tc>
      </w:tr>
      <w:tr w:rsidR="008907EE" w:rsidRPr="008907EE" w14:paraId="683C32F6" w14:textId="77777777" w:rsidTr="00665E24">
        <w:tc>
          <w:tcPr>
            <w:tcW w:w="3020" w:type="dxa"/>
            <w:shd w:val="clear" w:color="auto" w:fill="D9D9D9" w:themeFill="background1" w:themeFillShade="D9"/>
          </w:tcPr>
          <w:p w14:paraId="4022E389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Nazwa</w:t>
            </w:r>
          </w:p>
        </w:tc>
        <w:tc>
          <w:tcPr>
            <w:tcW w:w="6042" w:type="dxa"/>
            <w:gridSpan w:val="2"/>
          </w:tcPr>
          <w:p w14:paraId="157FCC8C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  <w:p w14:paraId="62D6DF2A" w14:textId="77777777" w:rsidR="00665E24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164D16B1" w14:textId="77777777" w:rsidTr="00665E24">
        <w:tc>
          <w:tcPr>
            <w:tcW w:w="3020" w:type="dxa"/>
            <w:shd w:val="clear" w:color="auto" w:fill="D9D9D9" w:themeFill="background1" w:themeFillShade="D9"/>
          </w:tcPr>
          <w:p w14:paraId="687BE600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Adres</w:t>
            </w:r>
          </w:p>
        </w:tc>
        <w:tc>
          <w:tcPr>
            <w:tcW w:w="6042" w:type="dxa"/>
            <w:gridSpan w:val="2"/>
          </w:tcPr>
          <w:p w14:paraId="743377A5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  <w:p w14:paraId="7581F97D" w14:textId="77777777" w:rsidR="00665E24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7A32DA66" w14:textId="77777777" w:rsidTr="00665E24">
        <w:tc>
          <w:tcPr>
            <w:tcW w:w="3020" w:type="dxa"/>
            <w:shd w:val="clear" w:color="auto" w:fill="D9D9D9" w:themeFill="background1" w:themeFillShade="D9"/>
          </w:tcPr>
          <w:p w14:paraId="266C3588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Opiekun stażu</w:t>
            </w:r>
          </w:p>
        </w:tc>
        <w:tc>
          <w:tcPr>
            <w:tcW w:w="6042" w:type="dxa"/>
            <w:gridSpan w:val="2"/>
          </w:tcPr>
          <w:p w14:paraId="204E62D9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583779D3" w14:textId="77777777" w:rsidTr="00665E24">
        <w:tc>
          <w:tcPr>
            <w:tcW w:w="3020" w:type="dxa"/>
            <w:vMerge w:val="restart"/>
            <w:shd w:val="clear" w:color="auto" w:fill="D9D9D9" w:themeFill="background1" w:themeFillShade="D9"/>
          </w:tcPr>
          <w:p w14:paraId="0BF16468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Kontakt</w:t>
            </w:r>
          </w:p>
        </w:tc>
        <w:tc>
          <w:tcPr>
            <w:tcW w:w="3021" w:type="dxa"/>
          </w:tcPr>
          <w:p w14:paraId="46A5AC3E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Telefon</w:t>
            </w:r>
          </w:p>
        </w:tc>
        <w:tc>
          <w:tcPr>
            <w:tcW w:w="3021" w:type="dxa"/>
          </w:tcPr>
          <w:p w14:paraId="5CCDA4C8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15452296" w14:textId="77777777" w:rsidTr="00665E24">
        <w:tc>
          <w:tcPr>
            <w:tcW w:w="3020" w:type="dxa"/>
            <w:vMerge/>
            <w:shd w:val="clear" w:color="auto" w:fill="D9D9D9" w:themeFill="background1" w:themeFillShade="D9"/>
          </w:tcPr>
          <w:p w14:paraId="63498671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6B78162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18EB4866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</w:tbl>
    <w:p w14:paraId="184C8A71" w14:textId="77777777" w:rsidR="00F61F49" w:rsidRPr="008907EE" w:rsidRDefault="00F61F49" w:rsidP="002D1DB0">
      <w:pPr>
        <w:ind w:right="16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6"/>
        <w:gridCol w:w="7176"/>
      </w:tblGrid>
      <w:tr w:rsidR="008907EE" w:rsidRPr="008907EE" w14:paraId="3823FA23" w14:textId="77777777" w:rsidTr="00665E24">
        <w:tc>
          <w:tcPr>
            <w:tcW w:w="9062" w:type="dxa"/>
            <w:gridSpan w:val="2"/>
            <w:shd w:val="clear" w:color="auto" w:fill="D9D9D9" w:themeFill="background1" w:themeFillShade="D9"/>
            <w:vAlign w:val="bottom"/>
          </w:tcPr>
          <w:p w14:paraId="6B690CFB" w14:textId="77777777" w:rsidR="00F61F49" w:rsidRPr="008907EE" w:rsidRDefault="00F61F49" w:rsidP="00F61F49">
            <w:pPr>
              <w:spacing w:line="263" w:lineRule="exact"/>
              <w:ind w:right="800"/>
              <w:jc w:val="center"/>
            </w:pPr>
            <w:r w:rsidRPr="008907EE">
              <w:rPr>
                <w:rFonts w:eastAsia="Arial"/>
                <w:b/>
                <w:bCs/>
              </w:rPr>
              <w:t>CEL, OKRES I MIEJSCE REALIZACJI STAŻU</w:t>
            </w:r>
          </w:p>
        </w:tc>
      </w:tr>
      <w:tr w:rsidR="008907EE" w:rsidRPr="008907EE" w14:paraId="0631CAAB" w14:textId="77777777" w:rsidTr="006D7A3A">
        <w:trPr>
          <w:trHeight w:val="896"/>
        </w:trPr>
        <w:tc>
          <w:tcPr>
            <w:tcW w:w="1886" w:type="dxa"/>
            <w:shd w:val="clear" w:color="auto" w:fill="D9D9D9" w:themeFill="background1" w:themeFillShade="D9"/>
          </w:tcPr>
          <w:p w14:paraId="573FDB6B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Cel</w:t>
            </w:r>
          </w:p>
        </w:tc>
        <w:tc>
          <w:tcPr>
            <w:tcW w:w="7176" w:type="dxa"/>
          </w:tcPr>
          <w:p w14:paraId="47D17562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4990FE74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5A7E776A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40B7FE17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6D9B975D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</w:t>
            </w:r>
          </w:p>
          <w:p w14:paraId="050AB0EB" w14:textId="77777777" w:rsidR="00665E24" w:rsidRPr="008907EE" w:rsidRDefault="00665E24" w:rsidP="00665E24">
            <w:pPr>
              <w:ind w:right="16"/>
              <w:rPr>
                <w:sz w:val="24"/>
                <w:szCs w:val="24"/>
              </w:rPr>
            </w:pPr>
          </w:p>
        </w:tc>
      </w:tr>
      <w:tr w:rsidR="008907EE" w:rsidRPr="008907EE" w14:paraId="45FF9128" w14:textId="77777777" w:rsidTr="006D7A3A">
        <w:tc>
          <w:tcPr>
            <w:tcW w:w="1886" w:type="dxa"/>
            <w:shd w:val="clear" w:color="auto" w:fill="D9D9D9" w:themeFill="background1" w:themeFillShade="D9"/>
          </w:tcPr>
          <w:p w14:paraId="3F38A470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Okres realizacji</w:t>
            </w:r>
          </w:p>
        </w:tc>
        <w:tc>
          <w:tcPr>
            <w:tcW w:w="7176" w:type="dxa"/>
          </w:tcPr>
          <w:p w14:paraId="7B093DDE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  <w:p w14:paraId="2C975E0B" w14:textId="77777777" w:rsidR="00665E24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  <w:tr w:rsidR="008907EE" w:rsidRPr="008907EE" w14:paraId="321E7A70" w14:textId="77777777" w:rsidTr="006D7A3A">
        <w:tc>
          <w:tcPr>
            <w:tcW w:w="1886" w:type="dxa"/>
            <w:shd w:val="clear" w:color="auto" w:fill="D9D9D9" w:themeFill="background1" w:themeFillShade="D9"/>
          </w:tcPr>
          <w:p w14:paraId="7870781B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Miejsce realizacji</w:t>
            </w:r>
          </w:p>
        </w:tc>
        <w:tc>
          <w:tcPr>
            <w:tcW w:w="7176" w:type="dxa"/>
          </w:tcPr>
          <w:p w14:paraId="0DBC9614" w14:textId="77777777" w:rsidR="00F61F49" w:rsidRPr="008907EE" w:rsidRDefault="00F61F49" w:rsidP="002D1DB0">
            <w:pPr>
              <w:ind w:right="16"/>
              <w:jc w:val="center"/>
              <w:rPr>
                <w:sz w:val="24"/>
                <w:szCs w:val="24"/>
              </w:rPr>
            </w:pPr>
          </w:p>
          <w:p w14:paraId="16D630E5" w14:textId="77777777" w:rsidR="00665E24" w:rsidRPr="008907EE" w:rsidRDefault="00665E24" w:rsidP="002D1DB0">
            <w:pPr>
              <w:ind w:right="16"/>
              <w:jc w:val="center"/>
              <w:rPr>
                <w:sz w:val="24"/>
                <w:szCs w:val="24"/>
              </w:rPr>
            </w:pPr>
          </w:p>
        </w:tc>
      </w:tr>
    </w:tbl>
    <w:p w14:paraId="564BEBD5" w14:textId="77777777" w:rsidR="00F61F49" w:rsidRPr="008907EE" w:rsidRDefault="00F61F49" w:rsidP="002D1DB0">
      <w:pPr>
        <w:ind w:right="16"/>
        <w:jc w:val="center"/>
        <w:rPr>
          <w:sz w:val="24"/>
          <w:szCs w:val="24"/>
        </w:rPr>
      </w:pPr>
    </w:p>
    <w:p w14:paraId="3D6322B7" w14:textId="77777777" w:rsidR="00F61F49" w:rsidRPr="008907EE" w:rsidRDefault="00F61F49" w:rsidP="002D1DB0">
      <w:pPr>
        <w:spacing w:line="120" w:lineRule="exact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6"/>
        <w:gridCol w:w="2726"/>
      </w:tblGrid>
      <w:tr w:rsidR="008907EE" w:rsidRPr="008907EE" w14:paraId="35AC28D7" w14:textId="77777777" w:rsidTr="00834CA3">
        <w:tc>
          <w:tcPr>
            <w:tcW w:w="9062" w:type="dxa"/>
            <w:gridSpan w:val="2"/>
          </w:tcPr>
          <w:p w14:paraId="1F37AB1D" w14:textId="77777777" w:rsidR="00F61F49" w:rsidRPr="008907EE" w:rsidRDefault="00F61F49" w:rsidP="00F61F49">
            <w:pPr>
              <w:jc w:val="center"/>
            </w:pPr>
            <w:r w:rsidRPr="008907EE">
              <w:rPr>
                <w:rFonts w:eastAsia="Arial"/>
                <w:b/>
                <w:bCs/>
              </w:rPr>
              <w:t>PROGRAM I PLANOWANY PRZEBIEG STAŻU</w:t>
            </w:r>
          </w:p>
        </w:tc>
      </w:tr>
      <w:tr w:rsidR="008907EE" w:rsidRPr="008907EE" w14:paraId="1BF854C8" w14:textId="77777777" w:rsidTr="00665E24">
        <w:tc>
          <w:tcPr>
            <w:tcW w:w="6232" w:type="dxa"/>
            <w:shd w:val="clear" w:color="auto" w:fill="D9D9D9" w:themeFill="background1" w:themeFillShade="D9"/>
          </w:tcPr>
          <w:p w14:paraId="28A78784" w14:textId="77777777" w:rsidR="00F61F49" w:rsidRPr="008907EE" w:rsidRDefault="00F61F49" w:rsidP="00F61F49">
            <w:pPr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Zadania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3E068A67" w14:textId="77777777" w:rsidR="00F61F49" w:rsidRPr="008907EE" w:rsidRDefault="00F61F49" w:rsidP="00F61F49">
            <w:pPr>
              <w:jc w:val="center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Planowany czas realizacji (dni)</w:t>
            </w:r>
          </w:p>
        </w:tc>
      </w:tr>
      <w:tr w:rsidR="00F61F49" w:rsidRPr="008907EE" w14:paraId="5059E234" w14:textId="77777777" w:rsidTr="00665E24">
        <w:trPr>
          <w:trHeight w:val="1898"/>
        </w:trPr>
        <w:tc>
          <w:tcPr>
            <w:tcW w:w="6232" w:type="dxa"/>
          </w:tcPr>
          <w:p w14:paraId="20D93B73" w14:textId="77777777" w:rsidR="00F61F49" w:rsidRPr="008907EE" w:rsidRDefault="00665E24" w:rsidP="00665E24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48CA667F" w14:textId="77777777" w:rsidR="00665E24" w:rsidRPr="008907EE" w:rsidRDefault="00665E24" w:rsidP="00665E24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7CAE710" w14:textId="77777777" w:rsidR="00665E24" w:rsidRPr="008907EE" w:rsidRDefault="00665E24" w:rsidP="00665E24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5E0F0AE1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0221512E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5333F35A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0B0BB2E5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5ADAB496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134EBD94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4ECB9D7F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7465FCF5" w14:textId="77777777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…………………………………………………………………..</w:t>
            </w:r>
          </w:p>
          <w:p w14:paraId="0CDDE313" w14:textId="52CD67E9" w:rsidR="00665E24" w:rsidRPr="008907EE" w:rsidRDefault="00665E24" w:rsidP="00665E2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14:paraId="375D12E4" w14:textId="77777777" w:rsidR="00F61F49" w:rsidRPr="008907EE" w:rsidRDefault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08AA7725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0EA97068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1549EE78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504E3D45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64916B70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39D38CB1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03C93673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593A8C94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362FE973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  <w:p w14:paraId="6FE21C05" w14:textId="2D18401E" w:rsidR="00665E24" w:rsidRPr="008907EE" w:rsidRDefault="00587592" w:rsidP="006D7A3A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………………………….</w:t>
            </w:r>
          </w:p>
        </w:tc>
      </w:tr>
    </w:tbl>
    <w:p w14:paraId="2347BE6F" w14:textId="77777777" w:rsidR="002D1DB0" w:rsidRPr="008907EE" w:rsidRDefault="002D1DB0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07EE" w:rsidRPr="008907EE" w14:paraId="3C64B523" w14:textId="77777777" w:rsidTr="00665E24">
        <w:tc>
          <w:tcPr>
            <w:tcW w:w="9062" w:type="dxa"/>
            <w:shd w:val="clear" w:color="auto" w:fill="D9D9D9" w:themeFill="background1" w:themeFillShade="D9"/>
          </w:tcPr>
          <w:p w14:paraId="12615E20" w14:textId="77777777" w:rsidR="00F61F49" w:rsidRPr="008907EE" w:rsidRDefault="00F61F49" w:rsidP="00F61F49">
            <w:pPr>
              <w:ind w:right="-16"/>
              <w:jc w:val="center"/>
            </w:pPr>
            <w:r w:rsidRPr="008907EE">
              <w:rPr>
                <w:rFonts w:eastAsia="Arial"/>
                <w:b/>
                <w:bCs/>
              </w:rPr>
              <w:t>ZAKŁADANE EFEKTY STAŻU NAUKOWEGO</w:t>
            </w:r>
          </w:p>
        </w:tc>
      </w:tr>
      <w:tr w:rsidR="00F61F49" w:rsidRPr="008907EE" w14:paraId="1B4EE219" w14:textId="77777777" w:rsidTr="00665E24">
        <w:trPr>
          <w:trHeight w:val="760"/>
        </w:trPr>
        <w:tc>
          <w:tcPr>
            <w:tcW w:w="9062" w:type="dxa"/>
          </w:tcPr>
          <w:p w14:paraId="7E85CC70" w14:textId="77777777" w:rsidR="00F61F49" w:rsidRPr="008907EE" w:rsidRDefault="00665E24" w:rsidP="00665E24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6E00E4E3" w14:textId="77777777" w:rsidR="00665E24" w:rsidRPr="008907EE" w:rsidRDefault="00665E24" w:rsidP="00665E24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3359D093" w14:textId="77777777" w:rsidR="00665E24" w:rsidRPr="008907EE" w:rsidRDefault="00665E24" w:rsidP="00665E24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17A377D6" w14:textId="77777777" w:rsidR="00665E24" w:rsidRPr="008907EE" w:rsidRDefault="00665E24" w:rsidP="00665E24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75391DD0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2B39A2EF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5D2C73BA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0D609CA9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4E66BD0F" w14:textId="77777777" w:rsidR="00587592" w:rsidRPr="008907EE" w:rsidRDefault="00587592" w:rsidP="00587592">
            <w:pPr>
              <w:rPr>
                <w:sz w:val="24"/>
                <w:szCs w:val="24"/>
              </w:rPr>
            </w:pPr>
            <w:r w:rsidRPr="008907EE">
              <w:rPr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14:paraId="566FD518" w14:textId="77777777" w:rsidR="00665E24" w:rsidRPr="008907EE" w:rsidRDefault="00665E24" w:rsidP="00665E24">
            <w:pPr>
              <w:rPr>
                <w:sz w:val="24"/>
                <w:szCs w:val="24"/>
              </w:rPr>
            </w:pPr>
          </w:p>
        </w:tc>
      </w:tr>
    </w:tbl>
    <w:p w14:paraId="3C448D88" w14:textId="77777777" w:rsidR="002D1DB0" w:rsidRPr="008907EE" w:rsidRDefault="002D1DB0"/>
    <w:p w14:paraId="5A287CCE" w14:textId="77777777" w:rsidR="000029CA" w:rsidRPr="008907EE" w:rsidRDefault="000029CA" w:rsidP="00744787">
      <w:pPr>
        <w:spacing w:line="360" w:lineRule="auto"/>
      </w:pPr>
    </w:p>
    <w:p w14:paraId="6B8B2657" w14:textId="3D454383" w:rsidR="00C6485D" w:rsidRPr="008907EE" w:rsidRDefault="00C6485D" w:rsidP="00C6485D">
      <w:pPr>
        <w:spacing w:line="360" w:lineRule="auto"/>
      </w:pPr>
    </w:p>
    <w:p w14:paraId="253BBAAE" w14:textId="1039B7CA" w:rsidR="006D7A3A" w:rsidRPr="008907EE" w:rsidRDefault="006D7A3A" w:rsidP="00C6485D">
      <w:pPr>
        <w:spacing w:line="360" w:lineRule="auto"/>
      </w:pPr>
      <w:r w:rsidRPr="008907EE">
        <w:t>WNIOSKODAWCA</w:t>
      </w:r>
    </w:p>
    <w:p w14:paraId="7E7126A7" w14:textId="7C092149" w:rsidR="006D7A3A" w:rsidRPr="008907EE" w:rsidRDefault="006D7A3A" w:rsidP="00C6485D">
      <w:pPr>
        <w:spacing w:line="360" w:lineRule="auto"/>
      </w:pPr>
      <w:r w:rsidRPr="008907EE">
        <w:t>…………………………………………………..</w:t>
      </w:r>
    </w:p>
    <w:p w14:paraId="054EDB71" w14:textId="52C8448C" w:rsidR="006D7A3A" w:rsidRPr="008907EE" w:rsidRDefault="006D7A3A" w:rsidP="00C6485D">
      <w:pPr>
        <w:spacing w:line="360" w:lineRule="auto"/>
        <w:rPr>
          <w:sz w:val="20"/>
          <w:szCs w:val="20"/>
        </w:rPr>
      </w:pPr>
      <w:r w:rsidRPr="008907EE">
        <w:t xml:space="preserve">                          </w:t>
      </w:r>
      <w:r w:rsidRPr="008907EE">
        <w:rPr>
          <w:sz w:val="20"/>
          <w:szCs w:val="20"/>
        </w:rPr>
        <w:t>(data i podpis)</w:t>
      </w:r>
    </w:p>
    <w:p w14:paraId="3620EF1D" w14:textId="77777777" w:rsidR="006D7A3A" w:rsidRPr="008907EE" w:rsidRDefault="006D7A3A" w:rsidP="00C6485D">
      <w:pPr>
        <w:spacing w:line="360" w:lineRule="auto"/>
      </w:pPr>
    </w:p>
    <w:p w14:paraId="1BB0011B" w14:textId="416761D5" w:rsidR="006D7A3A" w:rsidRPr="008907EE" w:rsidRDefault="006D7A3A" w:rsidP="00C6485D">
      <w:pPr>
        <w:spacing w:line="360" w:lineRule="auto"/>
      </w:pPr>
      <w:r w:rsidRPr="008907EE">
        <w:t>BEZPOŚREDNI PRZEŁOŻONY</w:t>
      </w:r>
    </w:p>
    <w:p w14:paraId="739B611B" w14:textId="77777777" w:rsidR="006D7A3A" w:rsidRPr="008907EE" w:rsidRDefault="006D7A3A" w:rsidP="006D7A3A">
      <w:pPr>
        <w:spacing w:line="360" w:lineRule="auto"/>
      </w:pPr>
      <w:r w:rsidRPr="008907EE">
        <w:t>…………………………………………………..</w:t>
      </w:r>
    </w:p>
    <w:p w14:paraId="2AE92FD6" w14:textId="4BF04EDE" w:rsidR="006D7A3A" w:rsidRPr="008907EE" w:rsidRDefault="006D7A3A" w:rsidP="006D7A3A">
      <w:pPr>
        <w:spacing w:line="360" w:lineRule="auto"/>
        <w:rPr>
          <w:sz w:val="20"/>
          <w:szCs w:val="20"/>
        </w:rPr>
      </w:pPr>
      <w:r w:rsidRPr="008907EE">
        <w:t xml:space="preserve">                          </w:t>
      </w:r>
      <w:r w:rsidRPr="008907EE">
        <w:rPr>
          <w:sz w:val="20"/>
          <w:szCs w:val="20"/>
        </w:rPr>
        <w:t>(data i podpis)</w:t>
      </w:r>
    </w:p>
    <w:p w14:paraId="1C0728BA" w14:textId="77777777" w:rsidR="006D7A3A" w:rsidRPr="008907EE" w:rsidRDefault="006D7A3A" w:rsidP="006D7A3A">
      <w:pPr>
        <w:spacing w:line="360" w:lineRule="auto"/>
      </w:pPr>
    </w:p>
    <w:p w14:paraId="5D0E7576" w14:textId="2881F0FF" w:rsidR="006D7A3A" w:rsidRPr="008907EE" w:rsidRDefault="006D7A3A" w:rsidP="006D7A3A">
      <w:pPr>
        <w:spacing w:line="360" w:lineRule="auto"/>
      </w:pPr>
      <w:r w:rsidRPr="008907EE">
        <w:t>DYREKTOR NAUKOWY DYSCYPLINY</w:t>
      </w:r>
    </w:p>
    <w:p w14:paraId="1F98372C" w14:textId="77777777" w:rsidR="006D7A3A" w:rsidRPr="008907EE" w:rsidRDefault="006D7A3A" w:rsidP="006D7A3A">
      <w:pPr>
        <w:spacing w:line="360" w:lineRule="auto"/>
      </w:pPr>
      <w:r w:rsidRPr="008907EE">
        <w:t>…………………………………………………..</w:t>
      </w:r>
    </w:p>
    <w:p w14:paraId="2D894EDB" w14:textId="77777777" w:rsidR="006D7A3A" w:rsidRPr="008907EE" w:rsidRDefault="006D7A3A" w:rsidP="006D7A3A">
      <w:pPr>
        <w:spacing w:line="360" w:lineRule="auto"/>
        <w:rPr>
          <w:sz w:val="20"/>
          <w:szCs w:val="20"/>
        </w:rPr>
      </w:pPr>
      <w:r w:rsidRPr="008907EE">
        <w:t xml:space="preserve">                          </w:t>
      </w:r>
      <w:r w:rsidRPr="008907EE">
        <w:rPr>
          <w:sz w:val="20"/>
          <w:szCs w:val="20"/>
        </w:rPr>
        <w:t>(data i podpis)</w:t>
      </w:r>
    </w:p>
    <w:p w14:paraId="02C35BA3" w14:textId="77777777" w:rsidR="006D7A3A" w:rsidRPr="008907EE" w:rsidRDefault="006D7A3A" w:rsidP="006D7A3A">
      <w:pPr>
        <w:spacing w:line="360" w:lineRule="auto"/>
      </w:pPr>
    </w:p>
    <w:p w14:paraId="2F9F5067" w14:textId="16698534" w:rsidR="006D7A3A" w:rsidRPr="008907EE" w:rsidRDefault="006D7A3A" w:rsidP="00C6485D">
      <w:pPr>
        <w:spacing w:line="360" w:lineRule="auto"/>
      </w:pPr>
    </w:p>
    <w:sectPr w:rsidR="006D7A3A" w:rsidRPr="008907EE" w:rsidSect="00C648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64BEF"/>
    <w:multiLevelType w:val="hybridMultilevel"/>
    <w:tmpl w:val="D0FA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C4C9"/>
    <w:multiLevelType w:val="hybridMultilevel"/>
    <w:tmpl w:val="8F702D36"/>
    <w:lvl w:ilvl="0" w:tplc="BD5ADCEC">
      <w:start w:val="1"/>
      <w:numFmt w:val="decimal"/>
      <w:lvlText w:val="%1"/>
      <w:lvlJc w:val="left"/>
    </w:lvl>
    <w:lvl w:ilvl="1" w:tplc="FC76FBB8">
      <w:numFmt w:val="decimal"/>
      <w:lvlText w:val=""/>
      <w:lvlJc w:val="left"/>
    </w:lvl>
    <w:lvl w:ilvl="2" w:tplc="5ADAC9DC">
      <w:numFmt w:val="decimal"/>
      <w:lvlText w:val=""/>
      <w:lvlJc w:val="left"/>
    </w:lvl>
    <w:lvl w:ilvl="3" w:tplc="BBF4105C">
      <w:numFmt w:val="decimal"/>
      <w:lvlText w:val=""/>
      <w:lvlJc w:val="left"/>
    </w:lvl>
    <w:lvl w:ilvl="4" w:tplc="03A649D6">
      <w:numFmt w:val="decimal"/>
      <w:lvlText w:val=""/>
      <w:lvlJc w:val="left"/>
    </w:lvl>
    <w:lvl w:ilvl="5" w:tplc="F3C68FD6">
      <w:numFmt w:val="decimal"/>
      <w:lvlText w:val=""/>
      <w:lvlJc w:val="left"/>
    </w:lvl>
    <w:lvl w:ilvl="6" w:tplc="7E62D96E">
      <w:numFmt w:val="decimal"/>
      <w:lvlText w:val=""/>
      <w:lvlJc w:val="left"/>
    </w:lvl>
    <w:lvl w:ilvl="7" w:tplc="EEFAA178">
      <w:numFmt w:val="decimal"/>
      <w:lvlText w:val=""/>
      <w:lvlJc w:val="left"/>
    </w:lvl>
    <w:lvl w:ilvl="8" w:tplc="FF7257F4">
      <w:numFmt w:val="decimal"/>
      <w:lvlText w:val=""/>
      <w:lvlJc w:val="left"/>
    </w:lvl>
  </w:abstractNum>
  <w:abstractNum w:abstractNumId="2" w15:restartNumberingAfterBreak="0">
    <w:nsid w:val="4AAE46A3"/>
    <w:multiLevelType w:val="hybridMultilevel"/>
    <w:tmpl w:val="1FC2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079A"/>
    <w:multiLevelType w:val="hybridMultilevel"/>
    <w:tmpl w:val="B6625454"/>
    <w:lvl w:ilvl="0" w:tplc="930A674C">
      <w:start w:val="3"/>
      <w:numFmt w:val="decimal"/>
      <w:lvlText w:val="%1"/>
      <w:lvlJc w:val="left"/>
    </w:lvl>
    <w:lvl w:ilvl="1" w:tplc="400A0936">
      <w:numFmt w:val="decimal"/>
      <w:lvlText w:val=""/>
      <w:lvlJc w:val="left"/>
    </w:lvl>
    <w:lvl w:ilvl="2" w:tplc="DCD6B382">
      <w:numFmt w:val="decimal"/>
      <w:lvlText w:val=""/>
      <w:lvlJc w:val="left"/>
    </w:lvl>
    <w:lvl w:ilvl="3" w:tplc="03008BE6">
      <w:numFmt w:val="decimal"/>
      <w:lvlText w:val=""/>
      <w:lvlJc w:val="left"/>
    </w:lvl>
    <w:lvl w:ilvl="4" w:tplc="5D841A8C">
      <w:numFmt w:val="decimal"/>
      <w:lvlText w:val=""/>
      <w:lvlJc w:val="left"/>
    </w:lvl>
    <w:lvl w:ilvl="5" w:tplc="D52EF080">
      <w:numFmt w:val="decimal"/>
      <w:lvlText w:val=""/>
      <w:lvlJc w:val="left"/>
    </w:lvl>
    <w:lvl w:ilvl="6" w:tplc="14544BF4">
      <w:numFmt w:val="decimal"/>
      <w:lvlText w:val=""/>
      <w:lvlJc w:val="left"/>
    </w:lvl>
    <w:lvl w:ilvl="7" w:tplc="5A9A3712">
      <w:numFmt w:val="decimal"/>
      <w:lvlText w:val=""/>
      <w:lvlJc w:val="left"/>
    </w:lvl>
    <w:lvl w:ilvl="8" w:tplc="3BC8C2FE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DB0"/>
    <w:rsid w:val="000029CA"/>
    <w:rsid w:val="00024609"/>
    <w:rsid w:val="000556AE"/>
    <w:rsid w:val="0009571E"/>
    <w:rsid w:val="002D1DB0"/>
    <w:rsid w:val="00371082"/>
    <w:rsid w:val="00483A9C"/>
    <w:rsid w:val="00587592"/>
    <w:rsid w:val="00665E24"/>
    <w:rsid w:val="006D7A3A"/>
    <w:rsid w:val="00744787"/>
    <w:rsid w:val="008907EE"/>
    <w:rsid w:val="008B5131"/>
    <w:rsid w:val="00BE7445"/>
    <w:rsid w:val="00C6485D"/>
    <w:rsid w:val="00D31F48"/>
    <w:rsid w:val="00DD74CB"/>
    <w:rsid w:val="00DF491C"/>
    <w:rsid w:val="00E022F4"/>
    <w:rsid w:val="00EC2AB1"/>
    <w:rsid w:val="00F61F49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0B96"/>
  <w15:docId w15:val="{08955911-9576-4B6D-8980-53BF0AE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1DB0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5E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2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3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3D3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3D3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3D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3B85-4179-46FB-9A81-894B3B41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</dc:creator>
  <cp:keywords/>
  <dc:description/>
  <cp:lastModifiedBy>Paulina Żołądek</cp:lastModifiedBy>
  <cp:revision>4</cp:revision>
  <dcterms:created xsi:type="dcterms:W3CDTF">2023-05-25T10:57:00Z</dcterms:created>
  <dcterms:modified xsi:type="dcterms:W3CDTF">2023-05-29T12:03:00Z</dcterms:modified>
</cp:coreProperties>
</file>